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EE5145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145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EE5145" w:rsidRPr="00EE5145">
        <w:rPr>
          <w:rFonts w:ascii="Times New Roman" w:hAnsi="Times New Roman" w:cs="Times New Roman"/>
          <w:b/>
          <w:sz w:val="24"/>
          <w:szCs w:val="24"/>
        </w:rPr>
        <w:t>ПО ПРОИЗВОДСТВУ РАБОТ С ПРИМЕНЕНИЕМ</w:t>
      </w:r>
      <w:r w:rsidR="00163771" w:rsidRPr="00EE5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1C1" w:rsidRPr="00EE5145">
        <w:rPr>
          <w:rFonts w:ascii="Times New Roman" w:hAnsi="Times New Roman" w:cs="Times New Roman"/>
          <w:b/>
          <w:sz w:val="24"/>
          <w:szCs w:val="24"/>
        </w:rPr>
        <w:t>ПАРООЧИСТИТЕЛЯ БЫТОВОГО</w:t>
      </w:r>
      <w:r w:rsidR="00163771" w:rsidRPr="00EE51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AED" w:rsidRPr="00163771" w:rsidRDefault="00BE1AED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(бассейн «Лазурный</w:t>
      </w:r>
      <w:r w:rsidR="00427A5F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71C1" w:rsidRDefault="006471C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</w:t>
      </w:r>
      <w:r w:rsidR="006471C1">
        <w:rPr>
          <w:rFonts w:ascii="Times New Roman" w:hAnsi="Times New Roman" w:cs="Times New Roman"/>
          <w:sz w:val="24"/>
          <w:szCs w:val="24"/>
        </w:rPr>
        <w:t>6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461095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0A52C7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</w:t>
      </w:r>
      <w:r w:rsidR="009D3A49">
        <w:rPr>
          <w:rFonts w:ascii="Times New Roman" w:hAnsi="Times New Roman" w:cs="Times New Roman"/>
          <w:sz w:val="24"/>
          <w:szCs w:val="24"/>
        </w:rPr>
        <w:t>–</w:t>
      </w:r>
      <w:r w:rsidR="00F146AE">
        <w:rPr>
          <w:rFonts w:ascii="Times New Roman" w:hAnsi="Times New Roman" w:cs="Times New Roman"/>
          <w:sz w:val="24"/>
          <w:szCs w:val="24"/>
        </w:rPr>
        <w:t xml:space="preserve"> </w:t>
      </w:r>
      <w:r w:rsidR="009D3A49">
        <w:rPr>
          <w:rFonts w:ascii="Times New Roman" w:hAnsi="Times New Roman"/>
          <w:sz w:val="24"/>
          <w:szCs w:val="24"/>
        </w:rPr>
        <w:t>пароочиститель бытовой (</w:t>
      </w:r>
      <w:r w:rsidR="009D3A49" w:rsidRPr="009D3A49">
        <w:rPr>
          <w:rFonts w:ascii="Times New Roman" w:hAnsi="Times New Roman"/>
          <w:i/>
          <w:sz w:val="24"/>
          <w:szCs w:val="24"/>
        </w:rPr>
        <w:t>далее по тексту – пароочиститель</w:t>
      </w:r>
      <w:r w:rsidR="009D3A4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43BB5">
        <w:rPr>
          <w:rFonts w:ascii="Times New Roman" w:hAnsi="Times New Roman" w:cs="Times New Roman"/>
          <w:sz w:val="24"/>
          <w:szCs w:val="24"/>
        </w:rPr>
        <w:t>предназначенным</w:t>
      </w:r>
      <w:r w:rsidR="00437EAD" w:rsidRPr="000A52C7">
        <w:rPr>
          <w:rFonts w:ascii="Times New Roman" w:hAnsi="Times New Roman" w:cs="Times New Roman"/>
          <w:sz w:val="24"/>
          <w:szCs w:val="24"/>
        </w:rPr>
        <w:t xml:space="preserve"> для </w:t>
      </w:r>
      <w:r w:rsidR="00437EAD">
        <w:rPr>
          <w:rFonts w:ascii="Times New Roman" w:hAnsi="Times New Roman" w:cs="Times New Roman"/>
          <w:sz w:val="24"/>
          <w:szCs w:val="24"/>
        </w:rPr>
        <w:t xml:space="preserve">оптимизации, уменьшения трудоемкости процесса </w:t>
      </w:r>
      <w:r w:rsidR="007C37FF">
        <w:rPr>
          <w:rFonts w:ascii="Times New Roman" w:hAnsi="Times New Roman" w:cs="Times New Roman"/>
          <w:sz w:val="24"/>
          <w:szCs w:val="24"/>
        </w:rPr>
        <w:t>по поддержанию санитарного состояния</w:t>
      </w:r>
      <w:r w:rsidR="007C37FF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7C37FF">
        <w:rPr>
          <w:rFonts w:ascii="Times New Roman" w:hAnsi="Times New Roman" w:cs="Times New Roman"/>
          <w:sz w:val="24"/>
          <w:szCs w:val="24"/>
        </w:rPr>
        <w:t xml:space="preserve"> объекта, поверхностей на уровне санитарных требований</w:t>
      </w:r>
      <w:r w:rsidR="007C37FF" w:rsidRPr="00396EC2">
        <w:rPr>
          <w:rFonts w:ascii="Times New Roman" w:hAnsi="Times New Roman" w:cs="Times New Roman"/>
          <w:sz w:val="24"/>
          <w:szCs w:val="24"/>
        </w:rPr>
        <w:t>,</w:t>
      </w:r>
      <w:r w:rsidR="000F3CDE">
        <w:rPr>
          <w:rFonts w:ascii="Times New Roman" w:hAnsi="Times New Roman" w:cs="Times New Roman"/>
          <w:sz w:val="24"/>
          <w:szCs w:val="24"/>
        </w:rPr>
        <w:t xml:space="preserve"> </w:t>
      </w:r>
      <w:r w:rsidR="00437EAD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EB5105">
        <w:rPr>
          <w:rFonts w:ascii="Times New Roman" w:hAnsi="Times New Roman"/>
          <w:sz w:val="24"/>
          <w:szCs w:val="24"/>
        </w:rPr>
        <w:t>его</w:t>
      </w:r>
      <w:r w:rsidR="00437EAD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461095">
        <w:rPr>
          <w:rFonts w:ascii="Times New Roman" w:hAnsi="Times New Roman" w:cs="Times New Roman"/>
          <w:sz w:val="24"/>
          <w:szCs w:val="24"/>
        </w:rPr>
        <w:t>.</w:t>
      </w:r>
    </w:p>
    <w:p w:rsidR="00E1285B" w:rsidRPr="00461095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95">
        <w:rPr>
          <w:rFonts w:ascii="Times New Roman" w:hAnsi="Times New Roman" w:cs="Times New Roman"/>
          <w:sz w:val="24"/>
          <w:szCs w:val="24"/>
        </w:rPr>
        <w:t>Инструкция устанавливает нормативные требов</w:t>
      </w:r>
      <w:r w:rsidR="00150116" w:rsidRPr="00461095">
        <w:rPr>
          <w:rFonts w:ascii="Times New Roman" w:hAnsi="Times New Roman" w:cs="Times New Roman"/>
          <w:sz w:val="24"/>
          <w:szCs w:val="24"/>
        </w:rPr>
        <w:t>ания охраны труда при работе с прибором</w:t>
      </w:r>
      <w:r w:rsidR="00404533" w:rsidRPr="00461095">
        <w:rPr>
          <w:rFonts w:ascii="Times New Roman" w:hAnsi="Times New Roman" w:cs="Times New Roman"/>
          <w:sz w:val="24"/>
          <w:szCs w:val="24"/>
        </w:rPr>
        <w:t>, используемым</w:t>
      </w:r>
      <w:r w:rsidRPr="00461095">
        <w:rPr>
          <w:rFonts w:ascii="Times New Roman" w:hAnsi="Times New Roman" w:cs="Times New Roman"/>
          <w:sz w:val="24"/>
          <w:szCs w:val="24"/>
        </w:rPr>
        <w:t xml:space="preserve"> для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у</w:t>
      </w:r>
      <w:r w:rsidR="00607B94" w:rsidRPr="00461095">
        <w:rPr>
          <w:rFonts w:ascii="Times New Roman" w:hAnsi="Times New Roman" w:cs="Times New Roman"/>
          <w:sz w:val="24"/>
          <w:szCs w:val="24"/>
        </w:rPr>
        <w:t>д</w:t>
      </w:r>
      <w:r w:rsidR="005972BF" w:rsidRPr="00461095">
        <w:rPr>
          <w:rFonts w:ascii="Times New Roman" w:hAnsi="Times New Roman" w:cs="Times New Roman"/>
          <w:sz w:val="24"/>
          <w:szCs w:val="24"/>
        </w:rPr>
        <w:t>аления загрязнений и проведения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мягкой дезинфекции поверхностей</w:t>
      </w:r>
      <w:r w:rsidR="00461095" w:rsidRPr="00461095">
        <w:rPr>
          <w:rFonts w:ascii="Times New Roman" w:hAnsi="Times New Roman" w:cs="Times New Roman"/>
          <w:sz w:val="24"/>
          <w:szCs w:val="24"/>
        </w:rPr>
        <w:t xml:space="preserve"> </w:t>
      </w:r>
      <w:r w:rsidR="00461095" w:rsidRPr="00461095">
        <w:rPr>
          <w:rFonts w:ascii="Times New Roman" w:hAnsi="Times New Roman" w:cs="Times New Roman"/>
          <w:color w:val="000000"/>
          <w:sz w:val="24"/>
          <w:szCs w:val="24"/>
        </w:rPr>
        <w:t>внутри помещений</w:t>
      </w:r>
      <w:r w:rsidR="00584DAC" w:rsidRPr="00461095">
        <w:rPr>
          <w:rFonts w:ascii="Times New Roman" w:hAnsi="Times New Roman" w:cs="Times New Roman"/>
          <w:sz w:val="24"/>
          <w:szCs w:val="24"/>
        </w:rPr>
        <w:t>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854E3">
        <w:rPr>
          <w:rFonts w:ascii="Times New Roman" w:hAnsi="Times New Roman" w:cs="Times New Roman"/>
          <w:sz w:val="24"/>
          <w:szCs w:val="24"/>
        </w:rPr>
        <w:t>(</w:t>
      </w:r>
      <w:r w:rsidR="00DD0F3A">
        <w:rPr>
          <w:rFonts w:ascii="Times New Roman" w:hAnsi="Times New Roman"/>
          <w:sz w:val="24"/>
          <w:szCs w:val="24"/>
        </w:rPr>
        <w:t>пароочиститель</w:t>
      </w:r>
      <w:r w:rsidR="008966D9" w:rsidRPr="004854E3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9A1CF2" w:rsidRDefault="00BC2A2F" w:rsidP="009A1CF2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9A1CF2" w:rsidRDefault="00BC2A2F" w:rsidP="004426DE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первой помощи пострадавшим (в рамах обучения по охране труда);</w:t>
      </w:r>
    </w:p>
    <w:p w:rsidR="00B82B61" w:rsidRPr="00E76EBD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 w:rsidR="009174F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 w:rsidR="009A1CF2"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A62B3D">
        <w:rPr>
          <w:rFonts w:ascii="Times New Roman" w:hAnsi="Times New Roman" w:cs="Times New Roman"/>
          <w:sz w:val="24"/>
          <w:szCs w:val="24"/>
        </w:rPr>
        <w:t xml:space="preserve"> пароочиститель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544E" w:rsidRPr="00FE3A85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A85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</w:t>
      </w:r>
      <w:r w:rsidR="002B0803">
        <w:rPr>
          <w:rFonts w:ascii="Times New Roman" w:hAnsi="Times New Roman" w:cs="Times New Roman"/>
          <w:sz w:val="24"/>
          <w:szCs w:val="24"/>
        </w:rPr>
        <w:t xml:space="preserve">эксплуатации и </w:t>
      </w:r>
      <w:r w:rsidRPr="00FE3A85">
        <w:rPr>
          <w:rFonts w:ascii="Times New Roman" w:hAnsi="Times New Roman" w:cs="Times New Roman"/>
          <w:sz w:val="24"/>
          <w:szCs w:val="24"/>
        </w:rPr>
        <w:t>выполнению работ</w:t>
      </w:r>
      <w:r w:rsidR="00BA41F7">
        <w:rPr>
          <w:rFonts w:ascii="Times New Roman" w:hAnsi="Times New Roman" w:cs="Times New Roman"/>
          <w:sz w:val="24"/>
          <w:szCs w:val="24"/>
        </w:rPr>
        <w:t>,</w:t>
      </w:r>
      <w:r w:rsidRPr="00FE3A85">
        <w:rPr>
          <w:rFonts w:ascii="Times New Roman" w:hAnsi="Times New Roman" w:cs="Times New Roman"/>
          <w:sz w:val="24"/>
          <w:szCs w:val="24"/>
        </w:rPr>
        <w:t xml:space="preserve"> </w:t>
      </w:r>
      <w:r w:rsidR="002B0803">
        <w:rPr>
          <w:rFonts w:ascii="Times New Roman" w:hAnsi="Times New Roman" w:cs="Times New Roman"/>
          <w:sz w:val="24"/>
          <w:szCs w:val="24"/>
        </w:rPr>
        <w:t xml:space="preserve">с </w:t>
      </w:r>
      <w:r w:rsidR="002B08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44349E" w:rsidRPr="00FE3A85">
        <w:rPr>
          <w:rFonts w:ascii="Times New Roman" w:hAnsi="Times New Roman" w:cs="Times New Roman"/>
          <w:sz w:val="24"/>
          <w:szCs w:val="24"/>
        </w:rPr>
        <w:t xml:space="preserve">- </w:t>
      </w:r>
      <w:r w:rsidR="00FE3A85">
        <w:rPr>
          <w:rFonts w:ascii="Times New Roman" w:hAnsi="Times New Roman" w:cs="Times New Roman"/>
          <w:sz w:val="24"/>
          <w:szCs w:val="24"/>
        </w:rPr>
        <w:t>пароочиститель</w:t>
      </w:r>
      <w:r w:rsidR="0013544E" w:rsidRPr="00FE3A85">
        <w:rPr>
          <w:rFonts w:ascii="Times New Roman" w:hAnsi="Times New Roman" w:cs="Times New Roman"/>
          <w:sz w:val="24"/>
          <w:szCs w:val="24"/>
        </w:rPr>
        <w:t>.</w:t>
      </w:r>
    </w:p>
    <w:p w:rsidR="0088337A" w:rsidRPr="0088337A" w:rsidRDefault="0088337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сотрудник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40354" w:rsidRPr="00BD5E4F" w:rsidRDefault="00230A56" w:rsidP="00230A56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BD5E4F">
        <w:rPr>
          <w:rFonts w:ascii="Times New Roman" w:hAnsi="Times New Roman" w:cs="Times New Roman"/>
          <w:sz w:val="24"/>
          <w:szCs w:val="24"/>
        </w:rPr>
        <w:t xml:space="preserve">постоянной эксплуатации </w:t>
      </w:r>
      <w:r w:rsidR="001A202F" w:rsidRPr="00BD5E4F">
        <w:rPr>
          <w:rFonts w:ascii="Times New Roman" w:hAnsi="Times New Roman" w:cs="Times New Roman"/>
          <w:sz w:val="24"/>
          <w:szCs w:val="24"/>
        </w:rPr>
        <w:t>–</w:t>
      </w:r>
      <w:r w:rsidRPr="00BD5E4F">
        <w:rPr>
          <w:rFonts w:ascii="Times New Roman" w:hAnsi="Times New Roman" w:cs="Times New Roman"/>
          <w:sz w:val="24"/>
          <w:szCs w:val="24"/>
        </w:rPr>
        <w:t xml:space="preserve"> </w:t>
      </w:r>
      <w:r w:rsidR="001A202F" w:rsidRPr="00BD5E4F">
        <w:rPr>
          <w:rFonts w:ascii="Times New Roman" w:hAnsi="Times New Roman" w:cs="Times New Roman"/>
          <w:sz w:val="24"/>
          <w:szCs w:val="24"/>
        </w:rPr>
        <w:t xml:space="preserve">сотрудник проходит </w:t>
      </w:r>
      <w:r w:rsidRPr="00BD5E4F">
        <w:rPr>
          <w:rFonts w:ascii="Times New Roman" w:hAnsi="Times New Roman" w:cs="Times New Roman"/>
          <w:sz w:val="24"/>
          <w:szCs w:val="24"/>
        </w:rPr>
        <w:t>п</w:t>
      </w:r>
      <w:r w:rsidR="00640354" w:rsidRPr="00BD5E4F">
        <w:rPr>
          <w:rFonts w:ascii="Times New Roman" w:hAnsi="Times New Roman" w:cs="Times New Roman"/>
          <w:sz w:val="24"/>
          <w:szCs w:val="24"/>
        </w:rPr>
        <w:t>овторный инструктаж на по охране тру</w:t>
      </w:r>
      <w:r w:rsidR="00633544" w:rsidRPr="00BD5E4F">
        <w:rPr>
          <w:rFonts w:ascii="Times New Roman" w:hAnsi="Times New Roman" w:cs="Times New Roman"/>
          <w:sz w:val="24"/>
          <w:szCs w:val="24"/>
        </w:rPr>
        <w:t xml:space="preserve">да </w:t>
      </w:r>
      <w:r w:rsidR="001A202F" w:rsidRPr="00BD5E4F">
        <w:rPr>
          <w:rFonts w:ascii="Times New Roman" w:hAnsi="Times New Roman" w:cs="Times New Roman"/>
          <w:sz w:val="24"/>
          <w:szCs w:val="24"/>
        </w:rPr>
        <w:t xml:space="preserve">рабочем месте </w:t>
      </w:r>
      <w:r w:rsidR="00633544" w:rsidRPr="00BD5E4F">
        <w:rPr>
          <w:rFonts w:ascii="Times New Roman" w:hAnsi="Times New Roman" w:cs="Times New Roman"/>
          <w:sz w:val="24"/>
          <w:szCs w:val="24"/>
        </w:rPr>
        <w:t>не реже 1 раза в 3 месяца</w:t>
      </w:r>
      <w:r w:rsidR="003D6E5E" w:rsidRPr="00BD5E4F">
        <w:rPr>
          <w:rFonts w:ascii="Times New Roman" w:hAnsi="Times New Roman" w:cs="Times New Roman"/>
          <w:sz w:val="24"/>
          <w:szCs w:val="24"/>
        </w:rPr>
        <w:t>.</w:t>
      </w:r>
    </w:p>
    <w:p w:rsidR="005529E3" w:rsidRPr="00BD5E4F" w:rsidRDefault="00662CCD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hAnsi="Times New Roman" w:cs="Times New Roman"/>
          <w:sz w:val="24"/>
          <w:szCs w:val="24"/>
        </w:rPr>
        <w:t>Пароочиститель</w:t>
      </w:r>
      <w:r w:rsidR="00640354" w:rsidRPr="00BD5E4F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E6CFA" w:rsidRPr="00BD5E4F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434C74" w:rsidRPr="00BD5E4F">
        <w:rPr>
          <w:rFonts w:ascii="Times New Roman" w:hAnsi="Times New Roman" w:cs="Times New Roman"/>
          <w:sz w:val="24"/>
          <w:szCs w:val="24"/>
        </w:rPr>
        <w:t>,</w:t>
      </w:r>
      <w:r w:rsidR="00B30832" w:rsidRPr="00BD5E4F">
        <w:rPr>
          <w:rFonts w:ascii="Times New Roman" w:hAnsi="Times New Roman" w:cs="Times New Roman"/>
          <w:sz w:val="24"/>
          <w:szCs w:val="24"/>
        </w:rPr>
        <w:t xml:space="preserve"> предназначенного для оптимизации процесса </w:t>
      </w:r>
      <w:r w:rsidR="00434C74" w:rsidRPr="00BD5E4F">
        <w:rPr>
          <w:rFonts w:ascii="Times New Roman" w:hAnsi="Times New Roman" w:cs="Times New Roman"/>
          <w:sz w:val="24"/>
          <w:szCs w:val="24"/>
        </w:rPr>
        <w:t>по санитарному содержанию поверхностей</w:t>
      </w:r>
      <w:r w:rsidR="00B36DF0" w:rsidRPr="00BD5E4F">
        <w:rPr>
          <w:rFonts w:ascii="Times New Roman" w:hAnsi="Times New Roman" w:cs="Times New Roman"/>
          <w:sz w:val="24"/>
          <w:szCs w:val="24"/>
        </w:rPr>
        <w:t xml:space="preserve"> и удаления различного типа загрязнений посредствам горячего пара</w:t>
      </w:r>
      <w:r w:rsidR="005E6CFA" w:rsidRPr="00BD5E4F">
        <w:rPr>
          <w:rFonts w:ascii="Times New Roman" w:hAnsi="Times New Roman" w:cs="Times New Roman"/>
          <w:sz w:val="24"/>
          <w:szCs w:val="24"/>
        </w:rPr>
        <w:t>, генерируемого прибором</w:t>
      </w:r>
      <w:r w:rsidR="00B30832" w:rsidRPr="00BD5E4F">
        <w:rPr>
          <w:rFonts w:ascii="Times New Roman" w:hAnsi="Times New Roman" w:cs="Times New Roman"/>
          <w:sz w:val="24"/>
          <w:szCs w:val="24"/>
        </w:rPr>
        <w:t>.</w:t>
      </w:r>
    </w:p>
    <w:p w:rsidR="00F63B6C" w:rsidRPr="00BD5E4F" w:rsidRDefault="00EA4520" w:rsidP="00F63B6C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Принцип работы прибора основан на </w:t>
      </w:r>
      <w:r w:rsidRPr="00BD5E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преобразовании воды в горячий пар и </w:t>
      </w:r>
      <w:r w:rsidR="00BD5E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возможности направленной </w:t>
      </w:r>
      <w:r w:rsidRPr="00BD5E4F">
        <w:rPr>
          <w:rStyle w:val="a5"/>
          <w:rFonts w:ascii="Times New Roman" w:hAnsi="Times New Roman" w:cs="Times New Roman"/>
          <w:b w:val="0"/>
          <w:sz w:val="24"/>
          <w:szCs w:val="24"/>
        </w:rPr>
        <w:t>подачи под давлением</w:t>
      </w:r>
      <w:r w:rsidRPr="00BD5E4F">
        <w:rPr>
          <w:rFonts w:ascii="Times New Roman" w:hAnsi="Times New Roman" w:cs="Times New Roman"/>
          <w:sz w:val="24"/>
          <w:szCs w:val="24"/>
        </w:rPr>
        <w:t xml:space="preserve"> на обрабатываемую поверхность</w:t>
      </w:r>
      <w:r w:rsidR="00BD5E4F" w:rsidRPr="00BD5E4F">
        <w:rPr>
          <w:rFonts w:ascii="Times New Roman" w:hAnsi="Times New Roman" w:cs="Times New Roman"/>
          <w:sz w:val="24"/>
          <w:szCs w:val="24"/>
        </w:rPr>
        <w:t>, с возможностью регулировки направления и интенсивности подачи пара</w:t>
      </w:r>
      <w:r w:rsidRPr="00BD5E4F">
        <w:rPr>
          <w:rFonts w:ascii="Times New Roman" w:hAnsi="Times New Roman" w:cs="Times New Roman"/>
          <w:sz w:val="24"/>
          <w:szCs w:val="24"/>
        </w:rPr>
        <w:t>.</w:t>
      </w:r>
    </w:p>
    <w:p w:rsidR="00C85A13" w:rsidRPr="00BD5E4F" w:rsidRDefault="001B7520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Средство механизации труда </w:t>
      </w:r>
      <w:r w:rsidR="00C85A13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может использоваться </w:t>
      </w: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ухода и обработки: стеклянных поверхностей и зеркал; </w:t>
      </w:r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гладких поверхностей; плитки; труднодосягаемых мест (углов, узких пространств, санузлов); текстильных поверхностей (в </w:t>
      </w:r>
      <w:proofErr w:type="spellStart"/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>. жалюзи)</w:t>
      </w:r>
      <w:r w:rsidR="00C85A13" w:rsidRPr="00BD5E4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9774D" w:rsidRPr="00ED3916" w:rsidRDefault="007105B2" w:rsidP="0038210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Прибор предназначен для </w:t>
      </w:r>
      <w:r w:rsidR="00A17F61">
        <w:rPr>
          <w:rFonts w:ascii="Times New Roman" w:eastAsia="Times New Roman" w:hAnsi="Times New Roman" w:cs="Times New Roman"/>
          <w:bCs/>
          <w:sz w:val="24"/>
          <w:szCs w:val="24"/>
        </w:rPr>
        <w:t>эксплуатации</w:t>
      </w: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исключительно внутри помещений</w:t>
      </w:r>
      <w:r w:rsidR="00382108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D7090" w:rsidRPr="00BD5E4F">
        <w:rPr>
          <w:rFonts w:ascii="Times New Roman" w:eastAsia="Times New Roman" w:hAnsi="Times New Roman" w:cs="Times New Roman"/>
          <w:bCs/>
          <w:sz w:val="24"/>
          <w:szCs w:val="24"/>
        </w:rPr>
        <w:t>с исключением прямого воздействия атмосферных</w:t>
      </w:r>
      <w:r w:rsidR="00FD7090" w:rsidRPr="00ED391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осадков</w:t>
      </w:r>
      <w:r w:rsidR="0099774D" w:rsidRPr="00ED39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83FAF" w:rsidRPr="0081258A" w:rsidRDefault="007540D9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D835FC" w:rsidRPr="0081258A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35FC" w:rsidRPr="0081258A">
        <w:rPr>
          <w:rFonts w:ascii="Times New Roman" w:hAnsi="Times New Roman" w:cs="Times New Roman"/>
          <w:sz w:val="24"/>
          <w:szCs w:val="24"/>
        </w:rPr>
        <w:t>н</w:t>
      </w:r>
      <w:r w:rsidR="007E6FE5" w:rsidRPr="0081258A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надлежащим образом сконструирован, изготовлена с учетом эргономических принципов, содержаться в </w:t>
      </w:r>
      <w:r w:rsidR="00F9550A"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81258A">
        <w:rPr>
          <w:rFonts w:ascii="Times New Roman" w:hAnsi="Times New Roman" w:cs="Times New Roman"/>
          <w:sz w:val="24"/>
          <w:szCs w:val="24"/>
        </w:rPr>
        <w:t>.</w:t>
      </w:r>
    </w:p>
    <w:p w:rsidR="00724FB5" w:rsidRPr="006B056A" w:rsidRDefault="007540D9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C128EF">
        <w:rPr>
          <w:rFonts w:ascii="Times New Roman" w:hAnsi="Times New Roman" w:cs="Times New Roman"/>
          <w:sz w:val="24"/>
          <w:szCs w:val="24"/>
        </w:rPr>
        <w:t xml:space="preserve"> состоит из корпуса</w:t>
      </w:r>
      <w:r w:rsidR="007B61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B61AA">
        <w:rPr>
          <w:rFonts w:ascii="Times New Roman" w:hAnsi="Times New Roman" w:cs="Times New Roman"/>
          <w:sz w:val="24"/>
          <w:szCs w:val="24"/>
        </w:rPr>
        <w:t>таблом</w:t>
      </w:r>
      <w:proofErr w:type="spellEnd"/>
      <w:r w:rsidR="007B61AA">
        <w:rPr>
          <w:rFonts w:ascii="Times New Roman" w:hAnsi="Times New Roman" w:cs="Times New Roman"/>
          <w:sz w:val="24"/>
          <w:szCs w:val="24"/>
        </w:rPr>
        <w:t xml:space="preserve"> индикации</w:t>
      </w:r>
      <w:r w:rsidR="00C128EF">
        <w:rPr>
          <w:rFonts w:ascii="Times New Roman" w:hAnsi="Times New Roman" w:cs="Times New Roman"/>
          <w:sz w:val="24"/>
          <w:szCs w:val="24"/>
        </w:rPr>
        <w:t xml:space="preserve"> и</w:t>
      </w:r>
      <w:r w:rsidR="00C54202">
        <w:rPr>
          <w:rFonts w:ascii="Times New Roman" w:hAnsi="Times New Roman" w:cs="Times New Roman"/>
          <w:sz w:val="24"/>
          <w:szCs w:val="24"/>
        </w:rPr>
        <w:t xml:space="preserve"> </w:t>
      </w:r>
      <w:r w:rsidR="001E56AD" w:rsidRPr="006B056A">
        <w:rPr>
          <w:rFonts w:ascii="Times New Roman" w:hAnsi="Times New Roman" w:cs="Times New Roman"/>
          <w:sz w:val="24"/>
          <w:szCs w:val="24"/>
        </w:rPr>
        <w:t>снабжае</w:t>
      </w:r>
      <w:r w:rsidR="00940CF9" w:rsidRPr="006B056A">
        <w:rPr>
          <w:rFonts w:ascii="Times New Roman" w:hAnsi="Times New Roman" w:cs="Times New Roman"/>
          <w:sz w:val="24"/>
          <w:szCs w:val="24"/>
        </w:rPr>
        <w:t>тся</w:t>
      </w:r>
      <w:r w:rsidR="00724FB5" w:rsidRPr="006B056A">
        <w:rPr>
          <w:rFonts w:ascii="Times New Roman" w:hAnsi="Times New Roman" w:cs="Times New Roman"/>
          <w:sz w:val="24"/>
          <w:szCs w:val="24"/>
        </w:rPr>
        <w:t>:</w:t>
      </w:r>
    </w:p>
    <w:p w:rsidR="00CD2515" w:rsidRPr="00C128EF" w:rsidRDefault="00CD2515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гибким шлангом, для поступления пара;</w:t>
      </w:r>
    </w:p>
    <w:p w:rsidR="0065386C" w:rsidRPr="007E61E2" w:rsidRDefault="00C128E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удлинительными трубками</w:t>
      </w:r>
      <w:r w:rsidR="0065386C">
        <w:rPr>
          <w:rFonts w:ascii="Times New Roman" w:hAnsi="Times New Roman" w:cs="Times New Roman"/>
          <w:sz w:val="24"/>
          <w:szCs w:val="24"/>
        </w:rPr>
        <w:t>;</w:t>
      </w:r>
    </w:p>
    <w:p w:rsidR="00C128EF" w:rsidRPr="00C128EF" w:rsidRDefault="00C128E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насадками, для различных видов работ;</w:t>
      </w:r>
    </w:p>
    <w:p w:rsidR="007E61E2" w:rsidRPr="00045A6F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рукояткой</w:t>
      </w:r>
      <w:r w:rsidR="00C128EF">
        <w:rPr>
          <w:rFonts w:ascii="Times New Roman" w:hAnsi="Times New Roman" w:cs="Times New Roman"/>
          <w:sz w:val="24"/>
          <w:szCs w:val="24"/>
        </w:rPr>
        <w:t xml:space="preserve"> (пистолетом)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5A6F" w:rsidRPr="007E61E2" w:rsidRDefault="00045A6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мерной емкостью;</w:t>
      </w:r>
    </w:p>
    <w:p w:rsidR="005A64B2" w:rsidRPr="005A64B2" w:rsidRDefault="00281E3B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шнуром</w:t>
      </w:r>
      <w:r w:rsidR="00C128EF">
        <w:rPr>
          <w:rFonts w:ascii="Times New Roman" w:hAnsi="Times New Roman" w:cs="Times New Roman"/>
          <w:sz w:val="24"/>
          <w:szCs w:val="24"/>
        </w:rPr>
        <w:t xml:space="preserve"> питания</w:t>
      </w:r>
      <w:r w:rsidR="005A64B2" w:rsidRPr="005A64B2">
        <w:rPr>
          <w:rFonts w:ascii="Times New Roman" w:hAnsi="Times New Roman" w:cs="Times New Roman"/>
          <w:sz w:val="24"/>
          <w:szCs w:val="24"/>
        </w:rPr>
        <w:t>.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lastRenderedPageBreak/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</w:t>
      </w:r>
      <w:r w:rsidR="00E34A4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</w:t>
      </w:r>
      <w:r w:rsidR="00E34A4F">
        <w:rPr>
          <w:rFonts w:ascii="Times New Roman" w:hAnsi="Times New Roman"/>
          <w:sz w:val="24"/>
          <w:szCs w:val="24"/>
        </w:rPr>
        <w:t>,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55256E" w:rsidRDefault="005525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26928" w:rsidRPr="00C26928">
        <w:rPr>
          <w:rFonts w:ascii="Times New Roman" w:hAnsi="Times New Roman"/>
          <w:sz w:val="24"/>
          <w:szCs w:val="24"/>
        </w:rPr>
        <w:t xml:space="preserve">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="00C26928"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="00C26928"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="00C26928"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="00C26928"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</w:t>
      </w:r>
      <w:r>
        <w:rPr>
          <w:rFonts w:ascii="Times New Roman" w:hAnsi="Times New Roman"/>
          <w:sz w:val="24"/>
          <w:szCs w:val="24"/>
        </w:rPr>
        <w:t>сервисного цента (</w:t>
      </w:r>
      <w:r w:rsidR="00C26928" w:rsidRPr="008A5F68">
        <w:rPr>
          <w:rFonts w:ascii="Times New Roman" w:hAnsi="Times New Roman"/>
          <w:sz w:val="24"/>
          <w:szCs w:val="24"/>
        </w:rPr>
        <w:t>специализированн</w:t>
      </w:r>
      <w:r>
        <w:rPr>
          <w:rFonts w:ascii="Times New Roman" w:hAnsi="Times New Roman"/>
          <w:sz w:val="24"/>
          <w:szCs w:val="24"/>
        </w:rPr>
        <w:t>ой</w:t>
      </w:r>
      <w:r w:rsidR="00C26928" w:rsidRPr="008A5F68">
        <w:rPr>
          <w:rFonts w:ascii="Times New Roman" w:hAnsi="Times New Roman"/>
          <w:sz w:val="24"/>
          <w:szCs w:val="24"/>
        </w:rPr>
        <w:t xml:space="preserve"> организа</w:t>
      </w:r>
      <w:r>
        <w:rPr>
          <w:rFonts w:ascii="Times New Roman" w:hAnsi="Times New Roman"/>
          <w:sz w:val="24"/>
          <w:szCs w:val="24"/>
        </w:rPr>
        <w:t>ции)</w:t>
      </w:r>
      <w:r w:rsidR="00C26928" w:rsidRPr="008A5F68">
        <w:rPr>
          <w:rFonts w:ascii="Times New Roman" w:hAnsi="Times New Roman"/>
          <w:sz w:val="24"/>
          <w:szCs w:val="24"/>
        </w:rPr>
        <w:t>.</w:t>
      </w:r>
    </w:p>
    <w:p w:rsidR="0055256E" w:rsidRPr="008A5F68" w:rsidRDefault="00BD1A8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="0055256E"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</w:t>
      </w:r>
      <w:r w:rsidR="0055256E">
        <w:rPr>
          <w:rFonts w:ascii="Times New Roman" w:hAnsi="Times New Roman"/>
          <w:sz w:val="24"/>
          <w:szCs w:val="24"/>
        </w:rPr>
        <w:t xml:space="preserve"> перед выдачей и выдача средства механизации труда работнику</w:t>
      </w:r>
      <w:r w:rsidR="00C01CBF">
        <w:rPr>
          <w:rFonts w:ascii="Times New Roman" w:hAnsi="Times New Roman"/>
          <w:sz w:val="24"/>
          <w:szCs w:val="24"/>
        </w:rPr>
        <w:t xml:space="preserve"> в пользование</w:t>
      </w:r>
      <w:r w:rsidR="0055256E" w:rsidRPr="00C26928">
        <w:rPr>
          <w:rFonts w:ascii="Times New Roman" w:hAnsi="Times New Roman"/>
          <w:sz w:val="24"/>
          <w:szCs w:val="24"/>
        </w:rPr>
        <w:t xml:space="preserve"> </w:t>
      </w:r>
      <w:r w:rsidR="0055256E">
        <w:rPr>
          <w:rFonts w:ascii="Times New Roman" w:hAnsi="Times New Roman"/>
          <w:sz w:val="24"/>
          <w:szCs w:val="24"/>
        </w:rPr>
        <w:t>– осуществляется лицом</w:t>
      </w:r>
      <w:r w:rsidR="0055256E" w:rsidRPr="00C26928">
        <w:rPr>
          <w:rFonts w:ascii="Times New Roman" w:hAnsi="Times New Roman"/>
          <w:sz w:val="24"/>
          <w:szCs w:val="24"/>
        </w:rPr>
        <w:t xml:space="preserve">, </w:t>
      </w:r>
      <w:r w:rsidR="0055256E"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="0055256E"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 w:rsidR="0055256E"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="0055256E" w:rsidRPr="008A5F68">
        <w:rPr>
          <w:rFonts w:ascii="Times New Roman" w:hAnsi="Times New Roman"/>
          <w:sz w:val="24"/>
          <w:szCs w:val="24"/>
        </w:rPr>
        <w:t>.</w:t>
      </w:r>
    </w:p>
    <w:p w:rsidR="00497170" w:rsidRPr="0000498E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BA694E">
        <w:rPr>
          <w:rFonts w:ascii="Times New Roman" w:hAnsi="Times New Roman" w:cs="Times New Roman"/>
          <w:sz w:val="24"/>
          <w:szCs w:val="24"/>
        </w:rPr>
        <w:t xml:space="preserve">в </w:t>
      </w:r>
      <w:r w:rsidR="00D72BBC">
        <w:rPr>
          <w:rFonts w:ascii="Times New Roman" w:hAnsi="Times New Roman" w:cs="Times New Roman"/>
          <w:sz w:val="24"/>
          <w:szCs w:val="24"/>
        </w:rPr>
        <w:t>техническ</w:t>
      </w:r>
      <w:r w:rsidR="00BA694E">
        <w:rPr>
          <w:rFonts w:ascii="Times New Roman" w:hAnsi="Times New Roman" w:cs="Times New Roman"/>
          <w:sz w:val="24"/>
          <w:szCs w:val="24"/>
        </w:rPr>
        <w:t>и исправном</w:t>
      </w:r>
      <w:r w:rsidR="00D72BBC">
        <w:rPr>
          <w:rFonts w:ascii="Times New Roman" w:hAnsi="Times New Roman" w:cs="Times New Roman"/>
          <w:sz w:val="24"/>
          <w:szCs w:val="24"/>
        </w:rPr>
        <w:t xml:space="preserve">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BA694E">
        <w:rPr>
          <w:rFonts w:ascii="Times New Roman" w:hAnsi="Times New Roman" w:cs="Times New Roman"/>
          <w:sz w:val="24"/>
          <w:szCs w:val="24"/>
        </w:rPr>
        <w:t>, в стандартной комплектации с оригинальными насадками</w:t>
      </w:r>
      <w:r w:rsidR="0000498E">
        <w:rPr>
          <w:rFonts w:ascii="Times New Roman" w:hAnsi="Times New Roman" w:cs="Times New Roman"/>
          <w:sz w:val="24"/>
          <w:szCs w:val="24"/>
        </w:rPr>
        <w:t xml:space="preserve"> и комплектующими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977363" w:rsidRPr="00343AF4" w:rsidRDefault="0058147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7D20F0">
        <w:rPr>
          <w:rFonts w:ascii="Times New Roman" w:hAnsi="Times New Roman"/>
          <w:sz w:val="24"/>
          <w:szCs w:val="24"/>
        </w:rPr>
        <w:t>пароочистителя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="00977363"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="00977363"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="00977363"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7C4567" w:rsidRPr="007C4567" w:rsidRDefault="007C4567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4567" w:rsidRPr="007C4567" w:rsidRDefault="007C4567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7363" w:rsidRPr="00165E85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 xml:space="preserve">повышенная </w:t>
      </w:r>
      <w:r w:rsidR="007C4567">
        <w:rPr>
          <w:rFonts w:ascii="Times New Roman" w:hAnsi="Times New Roman"/>
          <w:sz w:val="24"/>
          <w:szCs w:val="24"/>
        </w:rPr>
        <w:t xml:space="preserve">температура </w:t>
      </w:r>
      <w:r w:rsidR="007C4567"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воздуха рабочей зоны</w:t>
      </w:r>
      <w:r w:rsidR="007C4567">
        <w:rPr>
          <w:rFonts w:ascii="Times New Roman" w:eastAsia="Times New Roman" w:hAnsi="Times New Roman" w:cs="Times New Roman"/>
          <w:color w:val="000000"/>
          <w:sz w:val="24"/>
          <w:szCs w:val="24"/>
        </w:rPr>
        <w:t>, вероятность получения термических ожогов (в связи со спецификой работы средства механизации труда)</w:t>
      </w:r>
      <w:r w:rsidRPr="00343AF4">
        <w:rPr>
          <w:rFonts w:ascii="Times New Roman" w:hAnsi="Times New Roman"/>
          <w:sz w:val="24"/>
          <w:szCs w:val="24"/>
        </w:rPr>
        <w:t>;</w:t>
      </w:r>
    </w:p>
    <w:p w:rsidR="00165E85" w:rsidRPr="00453290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165E85" w:rsidRPr="00165E85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повышенное значение напряжения в электрической цепи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5E85" w:rsidRPr="00D11EEC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977363" w:rsidRPr="00343AF4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977363" w:rsidRPr="00343AF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физические </w:t>
      </w:r>
      <w:r w:rsidR="00977363" w:rsidRPr="00343AF4">
        <w:rPr>
          <w:rFonts w:ascii="Times New Roman" w:hAnsi="Times New Roman"/>
          <w:sz w:val="24"/>
          <w:szCs w:val="24"/>
        </w:rPr>
        <w:t>перегрузки;</w:t>
      </w:r>
    </w:p>
    <w:p w:rsidR="00977363" w:rsidRPr="00165E85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165E85" w:rsidRPr="00D11EEC" w:rsidRDefault="00165E85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убираемых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7C84" w:rsidRDefault="00D67C84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перепады поверхности по высоте</w:t>
      </w:r>
      <w:r w:rsidR="00632A76">
        <w:rPr>
          <w:rFonts w:ascii="Times New Roman" w:eastAsia="Times New Roman" w:hAnsi="Times New Roman"/>
          <w:color w:val="000000"/>
          <w:sz w:val="24"/>
          <w:szCs w:val="24"/>
        </w:rPr>
        <w:t xml:space="preserve">, вероятность </w:t>
      </w:r>
      <w:proofErr w:type="spellStart"/>
      <w:r w:rsidR="00632A76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="00632A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спотыкании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53353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hAnsi="Times New Roman" w:cs="Times New Roman"/>
          <w:sz w:val="24"/>
          <w:szCs w:val="24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103B0E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</w:t>
      </w:r>
      <w:r w:rsidR="00DB7206">
        <w:rPr>
          <w:rFonts w:ascii="Times New Roman" w:hAnsi="Times New Roman" w:cs="Times New Roman"/>
          <w:sz w:val="24"/>
          <w:szCs w:val="24"/>
        </w:rPr>
        <w:t xml:space="preserve">пароочистителя </w:t>
      </w:r>
      <w:r w:rsidR="00B6729F">
        <w:rPr>
          <w:rFonts w:ascii="Times New Roman" w:hAnsi="Times New Roman" w:cs="Times New Roman"/>
          <w:sz w:val="24"/>
          <w:szCs w:val="24"/>
        </w:rPr>
        <w:t xml:space="preserve">и </w:t>
      </w:r>
      <w:r w:rsidR="00DB7206">
        <w:rPr>
          <w:rFonts w:ascii="Times New Roman" w:hAnsi="Times New Roman" w:cs="Times New Roman"/>
          <w:sz w:val="24"/>
          <w:szCs w:val="24"/>
        </w:rPr>
        <w:t xml:space="preserve">выполнением работ </w:t>
      </w:r>
      <w:r w:rsidR="00AB5106">
        <w:rPr>
          <w:rFonts w:ascii="Times New Roman" w:hAnsi="Times New Roman" w:cs="Times New Roman"/>
          <w:sz w:val="24"/>
          <w:szCs w:val="24"/>
        </w:rPr>
        <w:t>по поддержанию санитарного состояния</w:t>
      </w:r>
      <w:r w:rsidR="00AB5106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AB5106">
        <w:rPr>
          <w:rFonts w:ascii="Times New Roman" w:hAnsi="Times New Roman" w:cs="Times New Roman"/>
          <w:sz w:val="24"/>
          <w:szCs w:val="24"/>
        </w:rPr>
        <w:t xml:space="preserve"> объекта, поверхностей</w:t>
      </w:r>
      <w:r w:rsidR="008801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103B0E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D714F" w:rsidRPr="00081B77">
        <w:rPr>
          <w:rFonts w:ascii="Times New Roman" w:hAnsi="Times New Roman" w:cs="Times New Roman"/>
          <w:sz w:val="24"/>
          <w:szCs w:val="24"/>
        </w:rPr>
        <w:t>.</w:t>
      </w:r>
    </w:p>
    <w:p w:rsidR="00CD714F" w:rsidRPr="003725FA" w:rsidRDefault="00CD714F" w:rsidP="003B7998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</w:t>
      </w:r>
      <w:r w:rsidR="003725FA">
        <w:rPr>
          <w:rFonts w:ascii="Times New Roman" w:eastAsia="Times New Roman" w:hAnsi="Times New Roman" w:cs="Times New Roman"/>
          <w:color w:val="000000"/>
          <w:sz w:val="24"/>
          <w:szCs w:val="24"/>
        </w:rPr>
        <w:t>ния трудовых функций, исправным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</w:t>
      </w:r>
      <w:r w:rsidR="003725FA">
        <w:rPr>
          <w:rFonts w:ascii="Times New Roman" w:eastAsia="Times New Roman" w:hAnsi="Times New Roman"/>
          <w:color w:val="000000"/>
          <w:sz w:val="24"/>
          <w:szCs w:val="24"/>
        </w:rPr>
        <w:t>ом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механизации труда</w:t>
      </w:r>
      <w:r w:rsidR="003725FA">
        <w:rPr>
          <w:rFonts w:ascii="Times New Roman" w:eastAsia="Times New Roman" w:hAnsi="Times New Roman"/>
          <w:color w:val="000000"/>
          <w:sz w:val="24"/>
          <w:szCs w:val="24"/>
        </w:rPr>
        <w:t xml:space="preserve"> в стандартной комплектации и расходными материалами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41D73" w:rsidRDefault="00FD4D28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 w:rsidR="00537960">
        <w:rPr>
          <w:rFonts w:ascii="Times New Roman" w:eastAsia="Times New Roman" w:hAnsi="Times New Roman" w:cs="Times New Roman"/>
          <w:color w:val="000000"/>
          <w:sz w:val="24"/>
          <w:szCs w:val="24"/>
        </w:rPr>
        <w:t>рудник обязан применять средство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прямому назначению, в соответствии с инструкцией по эксплуатации и требованиями завода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</w:t>
      </w:r>
      <w:r w:rsidR="009302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специфики 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предстоящей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ее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CD714F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D73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 w:rsidRPr="00341D73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и</w:t>
      </w:r>
      <w:r w:rsidR="00341D73" w:rsidRPr="00341D73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функциями.</w:t>
      </w:r>
    </w:p>
    <w:p w:rsidR="00007077" w:rsidRPr="00CD714F" w:rsidRDefault="00DD5E4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Работнику, при эксплуатации средства механизации труда,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запрещены любые работы на высоте. Работник обязан выполнять работы только с поверхности 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пола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5774DA" w:rsidRDefault="001E72AB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>
        <w:rPr>
          <w:rFonts w:ascii="Times New Roman" w:hAnsi="Times New Roman" w:cs="Times New Roman"/>
          <w:sz w:val="24"/>
          <w:szCs w:val="24"/>
        </w:rPr>
        <w:t xml:space="preserve">объекту и его </w:t>
      </w:r>
      <w:r w:rsidRPr="005774DA">
        <w:rPr>
          <w:rFonts w:ascii="Times New Roman" w:hAnsi="Times New Roman" w:cs="Times New Roman"/>
          <w:sz w:val="24"/>
          <w:szCs w:val="24"/>
        </w:rPr>
        <w:t>помещениям,</w:t>
      </w:r>
      <w:r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лестничными маршами</w:t>
      </w:r>
      <w:r w:rsidR="00CD714F" w:rsidRPr="005774DA">
        <w:rPr>
          <w:rFonts w:ascii="Times New Roman" w:hAnsi="Times New Roman" w:cs="Times New Roman"/>
          <w:sz w:val="24"/>
          <w:szCs w:val="24"/>
        </w:rPr>
        <w:t>.</w:t>
      </w:r>
    </w:p>
    <w:p w:rsidR="00EE1A94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42763D">
        <w:rPr>
          <w:rFonts w:ascii="Times New Roman" w:hAnsi="Times New Roman"/>
          <w:sz w:val="24"/>
          <w:szCs w:val="24"/>
        </w:rPr>
        <w:t>пароочиститель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соблюдать:</w:t>
      </w:r>
    </w:p>
    <w:p w:rsidR="00EE1A94" w:rsidRDefault="00EE1A94" w:rsidP="00EE1A94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требования настоящей инструкции; </w:t>
      </w:r>
      <w:r w:rsidR="00C07ED0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инструкций по эксплуатации </w:t>
      </w:r>
      <w:r w:rsidR="00625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– изготовителя </w:t>
      </w:r>
      <w:r w:rsidR="00C07ED0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(эксплуатационных инструкций) средств механизации труда</w:t>
      </w:r>
      <w:r w:rsidR="00C07E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 нормы инструкций по охране труда, пожарной- и электробезопасности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запретные зоны;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санитарии</w:t>
      </w:r>
      <w:r w:rsidR="006258A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6C14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C145A" w:rsidRPr="008074C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меры личной безопасности при производстве работ</w:t>
      </w:r>
      <w:r w:rsidR="006C14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6C145A">
        <w:rPr>
          <w:rFonts w:ascii="Times New Roman" w:hAnsi="Times New Roman" w:cs="Times New Roman"/>
          <w:sz w:val="24"/>
          <w:szCs w:val="24"/>
        </w:rPr>
        <w:t>поддержанию санитарного состояния</w:t>
      </w:r>
      <w:r w:rsidR="006C145A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6C145A">
        <w:rPr>
          <w:rFonts w:ascii="Times New Roman" w:hAnsi="Times New Roman" w:cs="Times New Roman"/>
          <w:sz w:val="24"/>
          <w:szCs w:val="24"/>
        </w:rPr>
        <w:t xml:space="preserve"> объекта, поверхностей; </w:t>
      </w:r>
      <w:r w:rsidR="006C145A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требования ношения/применения СИЗ; порядок оказания первой помощи и знать места расположения аптечки; действия при пожаре; соблюдать требования безопасного </w:t>
      </w:r>
      <w:r w:rsidR="006C145A"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перемещения по объекту учреждения и его территории</w:t>
      </w:r>
      <w:r w:rsidR="006C145A" w:rsidRPr="0026212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C145A"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EB00AE" w:rsidRPr="00423DA5" w:rsidRDefault="00DA66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26212A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26212A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26212A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механизации труда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комплектующих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00AE"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E05561" w:rsidRDefault="00E0556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уборщик служебных помещений несет ответственность согласно действующему законодательству Российской Федерации</w:t>
      </w:r>
      <w:r w:rsidR="00EB00AE" w:rsidRPr="00423DA5">
        <w:rPr>
          <w:rFonts w:ascii="Times New Roman" w:hAnsi="Times New Roman" w:cs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0D506B" w:rsidRPr="00630564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506B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33D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>
        <w:rPr>
          <w:rFonts w:ascii="Times New Roman" w:hAnsi="Times New Roman" w:cs="Times New Roman"/>
          <w:sz w:val="24"/>
          <w:szCs w:val="24"/>
        </w:rPr>
        <w:t xml:space="preserve">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средств, обратив особое внимание на состояние 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резиновых перчаток</w:t>
      </w:r>
      <w:r w:rsidRPr="001A533D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F28"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z w:val="24"/>
          <w:szCs w:val="24"/>
        </w:rPr>
        <w:t xml:space="preserve"> из предстоящей работы и сезона</w:t>
      </w:r>
      <w:r w:rsidRPr="001A533D">
        <w:rPr>
          <w:rFonts w:ascii="Times New Roman" w:hAnsi="Times New Roman" w:cs="Times New Roman"/>
          <w:sz w:val="24"/>
          <w:szCs w:val="24"/>
        </w:rPr>
        <w:t xml:space="preserve">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0C60" w:rsidRPr="00CD6F81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, видом </w:t>
      </w:r>
      <w:r w:rsidR="00CD6F81">
        <w:rPr>
          <w:rFonts w:ascii="Times New Roman" w:hAnsi="Times New Roman" w:cs="Times New Roman"/>
          <w:sz w:val="24"/>
          <w:szCs w:val="24"/>
        </w:rPr>
        <w:t>выполняемых работ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CD6F81" w:rsidRPr="0044266A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CD6F81" w:rsidRPr="00CD6F81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</w:t>
      </w:r>
      <w:r w:rsidRPr="00DA665E">
        <w:rPr>
          <w:rFonts w:ascii="Times New Roman" w:hAnsi="Times New Roman" w:cs="Times New Roman"/>
          <w:color w:val="000000"/>
          <w:sz w:val="24"/>
          <w:szCs w:val="24"/>
        </w:rPr>
        <w:t>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6F81" w:rsidRPr="00036CD9" w:rsidRDefault="00BB395B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65E">
        <w:rPr>
          <w:rFonts w:ascii="Times New Roman" w:hAnsi="Times New Roman"/>
          <w:sz w:val="24"/>
          <w:szCs w:val="24"/>
        </w:rPr>
        <w:t xml:space="preserve">При подготовке к выполнению работ </w:t>
      </w:r>
      <w:r>
        <w:rPr>
          <w:rFonts w:ascii="Times New Roman" w:hAnsi="Times New Roman"/>
          <w:sz w:val="24"/>
          <w:szCs w:val="24"/>
        </w:rPr>
        <w:t>с применением пароочистителя</w:t>
      </w:r>
      <w:r w:rsidRPr="00DA66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665E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</w:t>
      </w:r>
      <w:r>
        <w:rPr>
          <w:rFonts w:ascii="Times New Roman" w:hAnsi="Times New Roman"/>
          <w:sz w:val="24"/>
          <w:szCs w:val="24"/>
        </w:rPr>
        <w:t>вида</w:t>
      </w:r>
      <w:r w:rsidRPr="00DA665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специфики </w:t>
      </w:r>
      <w:r w:rsidRPr="00DA665E">
        <w:rPr>
          <w:rFonts w:ascii="Times New Roman" w:hAnsi="Times New Roman"/>
          <w:sz w:val="24"/>
          <w:szCs w:val="24"/>
        </w:rPr>
        <w:t>предстоящих работ</w:t>
      </w:r>
      <w:r>
        <w:rPr>
          <w:rFonts w:ascii="Times New Roman" w:hAnsi="Times New Roman"/>
          <w:sz w:val="24"/>
          <w:szCs w:val="24"/>
        </w:rPr>
        <w:t>.</w:t>
      </w:r>
    </w:p>
    <w:p w:rsidR="00DE0C60" w:rsidRPr="00FC35C2" w:rsidRDefault="00674C18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A665E">
        <w:rPr>
          <w:rFonts w:ascii="Times New Roman" w:hAnsi="Times New Roman" w:cs="Times New Roman"/>
          <w:sz w:val="24"/>
          <w:szCs w:val="24"/>
        </w:rPr>
        <w:t>В</w:t>
      </w:r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изуально оценить в подсобном помещении (помещении для хранения инвентаря, средств механизации труда): состояние запорного устройства; освещения и его достаточность; состояние </w:t>
      </w:r>
      <w:proofErr w:type="spellStart"/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пути эвакуации, </w:t>
      </w:r>
      <w:r w:rsidRPr="00DA665E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DA665E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DA665E">
        <w:rPr>
          <w:rFonts w:ascii="Times New Roman" w:hAnsi="Times New Roman" w:cs="Times New Roman"/>
          <w:sz w:val="24"/>
          <w:szCs w:val="24"/>
        </w:rPr>
        <w:t>; состояние пола (отсутствие влаги, препятствий на пути следования/передвижения, наличие/отсутствие порогов, целостность покрытия</w:t>
      </w:r>
      <w:r w:rsidRPr="00A75508">
        <w:rPr>
          <w:rFonts w:ascii="Times New Roman" w:hAnsi="Times New Roman" w:cs="Times New Roman"/>
          <w:sz w:val="24"/>
          <w:szCs w:val="24"/>
        </w:rPr>
        <w:t xml:space="preserve"> полов и т.д.);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противопожарное состояние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помещения;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убедиться, 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что средства труда размещены с исключение</w:t>
      </w:r>
      <w:r w:rsidR="00DA47D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падения/скатывания</w:t>
      </w:r>
      <w:r w:rsidR="00DE0C60" w:rsidRPr="00FC35C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DE0C60" w:rsidRPr="00FC35C2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средства механизации труда внимательно изучить руководство по эксплуатации завода – изготовителя. Ознакомиться с назначением, принципом действия, </w:t>
      </w:r>
      <w:r w:rsidR="0068122F"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FC35C2" w:rsidRDefault="00C64199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при помощи виз</w:t>
      </w:r>
      <w:r w:rsidR="000B3E51"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уального осмотра в исправности и 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</w:t>
      </w:r>
      <w:r w:rsidR="000C0E8E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эксплуатируемого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механизации труда</w:t>
      </w:r>
      <w:r w:rsidRPr="00FC35C2">
        <w:rPr>
          <w:rFonts w:ascii="Times New Roman" w:hAnsi="Times New Roman" w:cs="Times New Roman"/>
          <w:sz w:val="24"/>
          <w:szCs w:val="24"/>
        </w:rPr>
        <w:t>,</w:t>
      </w:r>
      <w:r w:rsidR="00FC35C2" w:rsidRPr="00FC35C2">
        <w:rPr>
          <w:rFonts w:ascii="Times New Roman" w:hAnsi="Times New Roman" w:cs="Times New Roman"/>
          <w:sz w:val="24"/>
          <w:szCs w:val="24"/>
        </w:rPr>
        <w:t xml:space="preserve"> проверив: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</w:t>
      </w: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 надежность креплений штатной ручки – переноски;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комплектующих, насадок;</w:t>
      </w:r>
    </w:p>
    <w:p w:rsidR="00323D39" w:rsidRPr="00323D39" w:rsidRDefault="00323D39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отсутствие посторонних включений в сменных </w:t>
      </w:r>
      <w:r w:rsidR="00CA6E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текстильных </w:t>
      </w:r>
      <w:r w:rsidRPr="00323D39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насадках (острые предметы, иголки, битое стекло, скрепки и иные предметы, о которые можно поранить руки)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гибкого шланга;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целостность изоляции шнура и штепсельной вилки; 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парового пистолета;</w:t>
      </w:r>
    </w:p>
    <w:p w:rsidR="00665720" w:rsidRDefault="00665720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работоспособность и индикацию сигналов табло;</w:t>
      </w:r>
    </w:p>
    <w:p w:rsidR="00D45D5E" w:rsidRPr="003D14F7" w:rsidRDefault="00665720" w:rsidP="00E03E9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57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</w:t>
      </w:r>
      <w:r w:rsidR="00DB4D7B" w:rsidRPr="00665720">
        <w:rPr>
          <w:rFonts w:ascii="Times New Roman" w:eastAsia="Times New Roman" w:hAnsi="Times New Roman" w:cs="Times New Roman"/>
          <w:sz w:val="24"/>
          <w:szCs w:val="24"/>
        </w:rPr>
        <w:t>правильнос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ть сборки, </w:t>
      </w:r>
      <w:r w:rsidR="00B1611A" w:rsidRPr="00665720">
        <w:rPr>
          <w:rFonts w:ascii="Times New Roman" w:eastAsia="Times New Roman" w:hAnsi="Times New Roman" w:cs="Times New Roman"/>
          <w:sz w:val="24"/>
          <w:szCs w:val="24"/>
        </w:rPr>
        <w:t>надежности</w:t>
      </w:r>
      <w:r w:rsidR="00DB4D7B" w:rsidRPr="00665720">
        <w:rPr>
          <w:rFonts w:ascii="Times New Roman" w:eastAsia="Times New Roman" w:hAnsi="Times New Roman" w:cs="Times New Roman"/>
          <w:sz w:val="24"/>
          <w:szCs w:val="24"/>
        </w:rPr>
        <w:t xml:space="preserve"> установки всех комплектующих единиц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насадок (с учетом специфики предстоящей работы)</w:t>
      </w:r>
      <w:r w:rsidR="00D45D5E" w:rsidRPr="0066572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14F7" w:rsidRPr="00665720" w:rsidRDefault="003D14F7" w:rsidP="00E03E9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Pr="00B1611A">
        <w:rPr>
          <w:rFonts w:ascii="Times New Roman" w:eastAsia="Times New Roman" w:hAnsi="Times New Roman" w:cs="Times New Roman"/>
          <w:sz w:val="24"/>
          <w:szCs w:val="24"/>
        </w:rPr>
        <w:t xml:space="preserve"> работу средства механизации труда </w:t>
      </w:r>
      <w:r>
        <w:rPr>
          <w:rFonts w:ascii="Times New Roman" w:eastAsia="Times New Roman" w:hAnsi="Times New Roman" w:cs="Times New Roman"/>
          <w:sz w:val="24"/>
          <w:szCs w:val="24"/>
        </w:rPr>
        <w:t>на холостом ходу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A7FE8" w:rsidRPr="005457D5" w:rsidRDefault="000A7FE8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средства механизации труда.</w:t>
      </w:r>
    </w:p>
    <w:p w:rsidR="006A5B6E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исправности вентилей водопроводного крана и возможности безопасной его эксплуатации. </w:t>
      </w:r>
    </w:p>
    <w:p w:rsidR="006A5B6E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sz w:val="24"/>
          <w:szCs w:val="24"/>
        </w:rPr>
        <w:t>Доставить к месту производства работ</w:t>
      </w:r>
      <w:r w:rsidR="006A5B6E" w:rsidRPr="006A5B6E">
        <w:rPr>
          <w:rFonts w:ascii="Times New Roman" w:eastAsia="Times New Roman" w:hAnsi="Times New Roman" w:cs="Times New Roman"/>
          <w:sz w:val="24"/>
          <w:szCs w:val="24"/>
        </w:rPr>
        <w:t xml:space="preserve"> средство</w:t>
      </w:r>
      <w:r w:rsidRPr="006A5B6E">
        <w:rPr>
          <w:rFonts w:ascii="Times New Roman" w:eastAsia="Times New Roman" w:hAnsi="Times New Roman" w:cs="Times New Roman"/>
          <w:sz w:val="24"/>
          <w:szCs w:val="24"/>
        </w:rPr>
        <w:t xml:space="preserve"> механизации труда, </w:t>
      </w:r>
      <w:r w:rsidR="006A5B6E" w:rsidRPr="006A5B6E">
        <w:rPr>
          <w:rFonts w:ascii="Times New Roman" w:eastAsia="Times New Roman" w:hAnsi="Times New Roman" w:cs="Times New Roman"/>
          <w:sz w:val="24"/>
          <w:szCs w:val="24"/>
        </w:rPr>
        <w:t>необходимые комплектующие,</w:t>
      </w:r>
      <w:r w:rsidRPr="006A5B6E">
        <w:rPr>
          <w:rFonts w:ascii="Times New Roman" w:eastAsia="Times New Roman" w:hAnsi="Times New Roman" w:cs="Times New Roman"/>
          <w:sz w:val="24"/>
          <w:szCs w:val="24"/>
        </w:rPr>
        <w:t xml:space="preserve"> с соблюдением требований охраны труда и безопасного перемещения.</w:t>
      </w:r>
    </w:p>
    <w:p w:rsidR="0078434F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фронт работы</w:t>
      </w:r>
      <w:r w:rsidR="0078434F">
        <w:rPr>
          <w:rFonts w:ascii="Times New Roman" w:eastAsia="Times New Roman" w:hAnsi="Times New Roman" w:cs="Times New Roman"/>
          <w:color w:val="000000"/>
          <w:sz w:val="24"/>
          <w:szCs w:val="24"/>
        </w:rPr>
        <w:t>, структуру поверхностей, которые предстоит обработать</w:t>
      </w: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B3762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</w:t>
      </w:r>
      <w:r w:rsidR="00AA44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444E" w:rsidRPr="006A5B6E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</w:t>
      </w:r>
      <w:r w:rsidR="00AA444E">
        <w:rPr>
          <w:rFonts w:ascii="Times New Roman" w:hAnsi="Times New Roman" w:cs="Times New Roman"/>
          <w:sz w:val="24"/>
          <w:szCs w:val="24"/>
        </w:rPr>
        <w:t xml:space="preserve">на безопасное производство работ.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Определить возможные способы защиты себя и окружающих от имеющихся опасностей</w:t>
      </w:r>
      <w:r w:rsidR="006A5B6E" w:rsidRPr="006A5B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1007" w:rsidRPr="00427A5F" w:rsidRDefault="00401007" w:rsidP="00427A5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минимизации рисков </w:t>
      </w:r>
      <w:proofErr w:type="spellStart"/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, осмотреть место производства работ</w:t>
      </w:r>
      <w:r w:rsidR="00626571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учетом различных категорий</w:t>
      </w:r>
      <w:r w:rsidR="00DC5DBD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особенностей</w:t>
      </w:r>
      <w:r w:rsidR="00626571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помещений)</w:t>
      </w:r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, убедиться в безопасности рабочей зоны (безопасный периметр производства работ):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освещения и его достаточность;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состояние имеющихся </w:t>
      </w:r>
      <w:proofErr w:type="spellStart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месте производства работ;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исправность и целостность перил, лестничных маршей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случае выполнения работ)</w:t>
      </w: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состояние пола/покрытий, отсутствие </w:t>
      </w:r>
      <w:proofErr w:type="spellStart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загромождённости</w:t>
      </w:r>
      <w:proofErr w:type="spellEnd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проходов/путей эвакуации, отсутствие </w:t>
      </w:r>
      <w:r w:rsidRPr="00A47D84">
        <w:rPr>
          <w:rFonts w:ascii="Times New Roman" w:hAnsi="Times New Roman" w:cs="Times New Roman"/>
          <w:sz w:val="24"/>
          <w:szCs w:val="24"/>
        </w:rPr>
        <w:t>препятствий на пути следования/передвижения, наличие/отсутствие порогов</w:t>
      </w: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особенности помещения/пространства: 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помещения;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выступающие части, конструктивные элементы (колонны, наличие дверей и т.д.); перепады высот по полу, покрытия; особенности отделки, интерьера, наличие зеркал, комнатных растений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напольных);  </w:t>
      </w:r>
    </w:p>
    <w:p w:rsidR="000D471C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устойчивость, исключение самопроизвольного скатывания/падения спортивного оснащения, тренажеров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инвентаря 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спортивном зале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отсутствие свободно лежащих проводов и подключений (от спортивных тренажеров, работающих от электросети, оргтехники, иного оборудования и бытовой техники); исключение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ероятност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и падения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оборудования для размещения одежды (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вешалки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ячейки, шкафы и т.д. в помещении гардеробной);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расстановку и устойчивость мебели в кабинетах и помещениях (шкафов, столов, стульев, тумб, иных предметов интерьера и т.д.); </w:t>
      </w:r>
    </w:p>
    <w:p w:rsidR="00401007" w:rsidRDefault="0053497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помещениях санузлов, душевых и иных помещениях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данной категории: материал отделки; состояние кафельной плитки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влажность;</w:t>
      </w:r>
    </w:p>
    <w:p w:rsidR="00401007" w:rsidRDefault="00203680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остекленные поверхности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фактура остекления (зеркало, стекло); отсутствие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сколов, трещин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; работоспособность</w:t>
      </w:r>
      <w:r w:rsidR="00401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аторов и запорных механизмов на </w:t>
      </w:r>
      <w:r w:rsidR="00A81F41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оконны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81F41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фрамуг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="0040100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движения потока посетителей объекта, проведении каких – либо иных работ штатными сотрудниками учреждения (сотрудниками подрядных и иных организаций) в зоне предстоящих работ по уборке (при необходимости – согласовать свои действия);</w:t>
      </w:r>
    </w:p>
    <w:p w:rsidR="0007107B" w:rsidRDefault="00401007" w:rsidP="0007107B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оценку иных процессов текущей производственной деятельности в конкретный момент времени</w:t>
      </w:r>
      <w:r w:rsidR="00E6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 ч. проведение спортивных и иных массовых мероприятий</w:t>
      </w:r>
      <w:r w:rsidR="00E61D9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5B6E" w:rsidRPr="0007107B" w:rsidRDefault="00401007" w:rsidP="0007107B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10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комплексный визуальный осмотр места предстоящего производства работ и определить последовательность выполнения операций.</w:t>
      </w:r>
    </w:p>
    <w:p w:rsidR="006A5B6E" w:rsidRPr="006A5B6E" w:rsidRDefault="008323C7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9969BD">
        <w:rPr>
          <w:rFonts w:ascii="Times New Roman" w:hAnsi="Times New Roman"/>
          <w:sz w:val="24"/>
          <w:szCs w:val="24"/>
        </w:rPr>
        <w:t xml:space="preserve">. </w:t>
      </w:r>
      <w:r w:rsidRPr="00A75508">
        <w:rPr>
          <w:rFonts w:ascii="Times New Roman" w:hAnsi="Times New Roman"/>
          <w:sz w:val="24"/>
          <w:szCs w:val="24"/>
        </w:rPr>
        <w:t xml:space="preserve">Запрещается приступать к работе до устранения всех неисправностей или если имеются </w:t>
      </w:r>
      <w:r w:rsidRPr="00A75508">
        <w:rPr>
          <w:rFonts w:ascii="Times New Roman" w:hAnsi="Times New Roman"/>
          <w:sz w:val="24"/>
          <w:szCs w:val="24"/>
        </w:rPr>
        <w:lastRenderedPageBreak/>
        <w:t>сомнения в обеспечении безопасности при выполнении предстоящей работы</w:t>
      </w:r>
      <w:r w:rsidR="00252646">
        <w:rPr>
          <w:rFonts w:ascii="Times New Roman" w:hAnsi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34279" w:rsidRPr="006D7C43" w:rsidRDefault="00F3427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75508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</w:t>
      </w:r>
      <w:r w:rsidR="006D7C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D7C43" w:rsidRPr="00860DE2" w:rsidRDefault="006D7C43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СИЗ.</w:t>
      </w:r>
    </w:p>
    <w:p w:rsidR="00860DE2" w:rsidRPr="00DE6E66" w:rsidRDefault="00B64658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наполнения бойлера пароочистителя, и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спользовать дистиллированную </w:t>
      </w:r>
      <w:r w:rsidR="00B139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отфильтрованную 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воду </w:t>
      </w:r>
      <w:r w:rsidR="00CD6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 целью исключения образования </w:t>
      </w:r>
      <w:r w:rsidR="00E5236C"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минеральных отложений</w:t>
      </w:r>
      <w:r w:rsidR="00CD64B9">
        <w:rPr>
          <w:rFonts w:ascii="Times New Roman" w:eastAsia="Times New Roman" w:hAnsi="Times New Roman" w:cs="Times New Roman"/>
          <w:color w:val="000000"/>
          <w:sz w:val="24"/>
          <w:szCs w:val="24"/>
        </w:rPr>
        <w:t>, повреждения комплектующих прибора и преждевременному выходу из строя).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E6E66" w:rsidRPr="00800E7F" w:rsidRDefault="00DE6E66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продления срока службы прибора и обеспечения бесперебойной</w:t>
      </w:r>
      <w:r w:rsidR="00821447">
        <w:rPr>
          <w:rFonts w:ascii="Times New Roman" w:eastAsia="Times New Roman" w:hAnsi="Times New Roman" w:cs="Times New Roman"/>
          <w:color w:val="000000"/>
          <w:sz w:val="24"/>
          <w:szCs w:val="24"/>
        </w:rPr>
        <w:t>, эффективной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регуля</w:t>
      </w:r>
      <w:r w:rsidR="00084B28">
        <w:rPr>
          <w:rFonts w:ascii="Times New Roman" w:eastAsia="Times New Roman" w:hAnsi="Times New Roman" w:cs="Times New Roman"/>
          <w:color w:val="000000"/>
          <w:sz w:val="24"/>
          <w:szCs w:val="24"/>
        </w:rPr>
        <w:t>рно проводить очистку от накипи:</w:t>
      </w:r>
    </w:p>
    <w:p w:rsidR="00800E7F" w:rsidRDefault="00084B28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4B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равных количествах произвести смешивание воды и уксуса (9%)</w:t>
      </w:r>
      <w:r w:rsidR="0039742C">
        <w:rPr>
          <w:rFonts w:ascii="Times New Roman" w:eastAsia="Times New Roman" w:hAnsi="Times New Roman" w:cs="Times New Roman"/>
          <w:color w:val="000000"/>
          <w:sz w:val="24"/>
          <w:szCs w:val="24"/>
        </w:rPr>
        <w:t>, с применением СИЗ рук и защитой органов дыхания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84B28" w:rsidRDefault="0039742C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охраны труда, залить приготовленный раствор в бойлер пароочистите</w:t>
      </w:r>
      <w:r w:rsidR="003C77A9">
        <w:rPr>
          <w:rFonts w:ascii="Times New Roman" w:eastAsia="Times New Roman" w:hAnsi="Times New Roman" w:cs="Times New Roman"/>
          <w:color w:val="000000"/>
          <w:sz w:val="24"/>
          <w:szCs w:val="24"/>
        </w:rPr>
        <w:t>ля, оставив его там на 40 минут. Устройство не включать;</w:t>
      </w:r>
    </w:p>
    <w:p w:rsidR="0039742C" w:rsidRDefault="001C54FD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истечении времени воздействия, произвести слив</w:t>
      </w:r>
      <w:r w:rsidR="003974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исключая проливани</w:t>
      </w:r>
      <w:r w:rsidR="00290976">
        <w:rPr>
          <w:rFonts w:ascii="Times New Roman" w:eastAsia="Times New Roman" w:hAnsi="Times New Roman" w:cs="Times New Roman"/>
          <w:color w:val="000000"/>
          <w:sz w:val="24"/>
          <w:szCs w:val="24"/>
        </w:rPr>
        <w:t>е и попадание на кожные покровы.</w:t>
      </w:r>
    </w:p>
    <w:p w:rsidR="00514134" w:rsidRDefault="00514134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промыть резервуар бойлера чистой водой. </w:t>
      </w:r>
    </w:p>
    <w:p w:rsidR="001C54FD" w:rsidRPr="00290976" w:rsidRDefault="00F43D18" w:rsidP="00290976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Запрещено: пить, пробовать на вкус, вдыхать пары приготовленного раствора и отдельных его составляющих.</w:t>
      </w:r>
      <w:r w:rsidR="00C00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Запрещено хранить остатки приготовленного или отработанного уксусного раствора.</w:t>
      </w:r>
    </w:p>
    <w:p w:rsidR="00382434" w:rsidRPr="00F34279" w:rsidRDefault="00382434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эксплуатацией пароочистителя, рекомендуется произвести сухую убору и сбор крупного мусора.</w:t>
      </w:r>
    </w:p>
    <w:p w:rsidR="00547A0B" w:rsidRPr="0064660E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="008609BC" w:rsidRPr="0064660E">
        <w:rPr>
          <w:rFonts w:ascii="Times New Roman" w:hAnsi="Times New Roman" w:cs="Times New Roman"/>
          <w:sz w:val="24"/>
          <w:szCs w:val="24"/>
        </w:rPr>
        <w:t xml:space="preserve"> по прямому назначению</w:t>
      </w:r>
      <w:r w:rsidR="001F6DE4">
        <w:rPr>
          <w:rFonts w:ascii="Times New Roman" w:hAnsi="Times New Roman" w:cs="Times New Roman"/>
          <w:sz w:val="24"/>
          <w:szCs w:val="24"/>
        </w:rPr>
        <w:t xml:space="preserve">, </w:t>
      </w:r>
      <w:r w:rsidR="001F6DE4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инструкцией по эксплуатации и требованиями завода </w:t>
      </w:r>
      <w:r w:rsidR="00641D48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1F6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6DE4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641D4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81C18" w:rsidRPr="008E38AF" w:rsidRDefault="00B81C18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убедиться, что 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 остывший и отсутствуют риски ошпаривания;</w:t>
      </w:r>
    </w:p>
    <w:p w:rsidR="00C2665C" w:rsidRPr="008E38AF" w:rsidRDefault="001A37AA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верхнюю крышку прибора и открути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крышку бойлера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наполнить пароочиститель дистиллированной </w:t>
      </w:r>
      <w:r w:rsidR="00B1395E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отфильтрованной 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</w:t>
      </w:r>
      <w:r w:rsidR="008D4C0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помощи мерного стакана </w:t>
      </w:r>
      <w:r w:rsidR="008E38AF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воронки, чтобы предотвратить попадание воды </w:t>
      </w:r>
      <w:r w:rsidR="008E38AF">
        <w:rPr>
          <w:rFonts w:ascii="Times New Roman" w:hAnsi="Times New Roman" w:cs="Times New Roman"/>
          <w:sz w:val="24"/>
          <w:szCs w:val="24"/>
        </w:rPr>
        <w:t>на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 корпус устройства и повреждение электрических компонентов</w:t>
      </w:r>
      <w:r w:rsidR="008E38AF">
        <w:rPr>
          <w:rFonts w:ascii="Times New Roman" w:hAnsi="Times New Roman" w:cs="Times New Roman"/>
          <w:sz w:val="24"/>
          <w:szCs w:val="24"/>
        </w:rPr>
        <w:t>;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 </w:t>
      </w:r>
      <w:r w:rsidR="008D4C0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соблюсти норму допустимого объема воды, с учетом параметров пароочистителя</w:t>
      </w:r>
      <w:r w:rsidR="00692AD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78E5" w:rsidRPr="008E38AF" w:rsidRDefault="006D7E71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плотно закрутить крышку, убедиться в герметичности</w:t>
      </w:r>
      <w:r w:rsidR="005C0AEB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примыкания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219D" w:rsidRPr="008E38AF" w:rsidRDefault="00921C4E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гибкий шланг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вставлен в разъем надежно, 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ено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безопасное поступление горячего пара</w:t>
      </w:r>
      <w:r w:rsidR="007E312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отсутствие 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вероятности </w:t>
      </w:r>
      <w:r w:rsidR="007E312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его утечки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35A8" w:rsidRDefault="007035A8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кнопка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блокиратора подачи пара» – включена, меры безопасности от случайного ошпаривания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самопроизвольного пуска прибора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обеспечены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8309D" w:rsidRDefault="0038309D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подобрать и установить подходящую насадку</w:t>
      </w:r>
      <w:r w:rsidR="00652D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специфики предстоящей работы);</w:t>
      </w:r>
    </w:p>
    <w:p w:rsidR="0038309D" w:rsidRPr="005146ED" w:rsidRDefault="0038309D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подключение</w:t>
      </w:r>
      <w:r w:rsidR="00556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электроточке</w:t>
      </w:r>
      <w:proofErr w:type="spellEnd"/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электробезопасности (</w:t>
      </w:r>
      <w:r w:rsidR="00252697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сухими руками, держась за штепсельную вилку);</w:t>
      </w:r>
    </w:p>
    <w:p w:rsidR="00F96654" w:rsidRPr="005146ED" w:rsidRDefault="00F96654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работу табло, функционирование кнопок прибора;</w:t>
      </w:r>
    </w:p>
    <w:p w:rsidR="0099425B" w:rsidRPr="005146ED" w:rsidRDefault="0099425B" w:rsidP="0099425B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работу </w:t>
      </w:r>
      <w:proofErr w:type="spellStart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парообразователя</w:t>
      </w:r>
      <w:proofErr w:type="spellEnd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холостом ходу;</w:t>
      </w:r>
    </w:p>
    <w:p w:rsidR="0046450A" w:rsidRPr="005146ED" w:rsidRDefault="0046450A" w:rsidP="0099425B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разогрев прибора до установленных показателей и параметров завода – изготовителя, оценить готовность к работе</w:t>
      </w:r>
      <w:r w:rsidR="002427C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(примерно 4 - 7 минут)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146ED" w:rsidRDefault="006E259E" w:rsidP="005146ED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работу парового пистолета</w:t>
      </w:r>
      <w:r w:rsidR="0099425B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регулятора парообразования, подобрав необходимый уровень подачи пара;</w:t>
      </w:r>
      <w:r w:rsid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E259E" w:rsidRPr="005146ED" w:rsidRDefault="004700D1" w:rsidP="005146ED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r w:rsidR="005146ED" w:rsidRPr="005146ED">
        <w:rPr>
          <w:rFonts w:ascii="Times New Roman" w:hAnsi="Times New Roman" w:cs="Times New Roman"/>
          <w:sz w:val="24"/>
          <w:szCs w:val="24"/>
        </w:rPr>
        <w:t>все необходимые принадлежности подключены</w:t>
      </w:r>
      <w:r w:rsidR="005146ED">
        <w:rPr>
          <w:rFonts w:ascii="Times New Roman" w:hAnsi="Times New Roman" w:cs="Times New Roman"/>
          <w:sz w:val="24"/>
          <w:szCs w:val="24"/>
        </w:rPr>
        <w:t>,</w:t>
      </w:r>
      <w:r w:rsidR="005146ED" w:rsidRPr="005146ED">
        <w:rPr>
          <w:rFonts w:ascii="Times New Roman" w:hAnsi="Times New Roman" w:cs="Times New Roman"/>
          <w:sz w:val="24"/>
          <w:szCs w:val="24"/>
        </w:rPr>
        <w:t xml:space="preserve">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все меры для безопасного производства работ обеспечены, требования</w:t>
      </w:r>
      <w:r w:rsidR="00057D5C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соблюдены;</w:t>
      </w:r>
    </w:p>
    <w:p w:rsidR="00057D5C" w:rsidRPr="005146ED" w:rsidRDefault="00057D5C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выбрать поверхность</w:t>
      </w:r>
      <w:r w:rsidR="007614C6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/участок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притупить к работе.</w:t>
      </w:r>
    </w:p>
    <w:p w:rsidR="00B80790" w:rsidRPr="005146ED" w:rsidRDefault="00174332" w:rsidP="00DE57A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со средством механизации труда, производить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требований личной безопасности.</w:t>
      </w:r>
      <w:r w:rsidR="00226A22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32F97" w:rsidRPr="005146ED" w:rsidRDefault="00C03538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 и равновесие,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расположив пароочиститель на </w:t>
      </w:r>
      <w:r w:rsidR="00143F11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твердой,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ровной</w:t>
      </w:r>
      <w:r w:rsidR="00143F11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горизонтальной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поверхности,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паровой пистолет держать прямо. </w:t>
      </w:r>
    </w:p>
    <w:p w:rsidR="00490B3C" w:rsidRPr="005146ED" w:rsidRDefault="00A20039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Работы производить плавными поступательными движениями, направляя </w:t>
      </w:r>
      <w:r w:rsidR="003359B6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насадку (любые штатные подключенные аксессуары) со струей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пара на обрабатываемую </w:t>
      </w:r>
      <w:r w:rsidR="006577D5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поверхность.</w:t>
      </w:r>
      <w:r w:rsidR="00340DB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40DBE" w:rsidRPr="00C03538" w:rsidRDefault="00340DBE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</w:t>
      </w:r>
      <w:r w:rsidR="00D4088E">
        <w:rPr>
          <w:rFonts w:ascii="Times New Roman" w:hAnsi="Times New Roman" w:cs="Times New Roman"/>
          <w:sz w:val="24"/>
          <w:szCs w:val="24"/>
        </w:rPr>
        <w:t>ение производить,</w:t>
      </w:r>
      <w:r>
        <w:rPr>
          <w:rFonts w:ascii="Times New Roman" w:hAnsi="Times New Roman" w:cs="Times New Roman"/>
          <w:sz w:val="24"/>
          <w:szCs w:val="24"/>
        </w:rPr>
        <w:t xml:space="preserve"> двигаясь спокойным шагом, исключ</w:t>
      </w:r>
      <w:r w:rsidR="00D4088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295">
        <w:rPr>
          <w:rFonts w:ascii="Times New Roman" w:hAnsi="Times New Roman" w:cs="Times New Roman"/>
          <w:sz w:val="24"/>
          <w:szCs w:val="24"/>
        </w:rPr>
        <w:t>потер</w:t>
      </w:r>
      <w:r w:rsidR="00D4088E">
        <w:rPr>
          <w:rFonts w:ascii="Times New Roman" w:hAnsi="Times New Roman" w:cs="Times New Roman"/>
          <w:sz w:val="24"/>
          <w:szCs w:val="24"/>
        </w:rPr>
        <w:t>ю</w:t>
      </w:r>
      <w:r w:rsidRPr="003E1295">
        <w:rPr>
          <w:rFonts w:ascii="Times New Roman" w:hAnsi="Times New Roman" w:cs="Times New Roman"/>
          <w:sz w:val="24"/>
          <w:szCs w:val="24"/>
        </w:rPr>
        <w:t xml:space="preserve"> контроля над процессом</w:t>
      </w:r>
      <w:r w:rsidR="00D4088E">
        <w:rPr>
          <w:rFonts w:ascii="Times New Roman" w:hAnsi="Times New Roman" w:cs="Times New Roman"/>
          <w:sz w:val="24"/>
          <w:szCs w:val="24"/>
        </w:rPr>
        <w:t>.</w:t>
      </w:r>
    </w:p>
    <w:p w:rsidR="00F21B68" w:rsidRDefault="002809A5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обработке поверхностей </w:t>
      </w:r>
      <w:r w:rsidR="00C55DA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21B68"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держать руки и ноги вне зоны действия насадок, выпускающих пар</w:t>
      </w:r>
      <w:r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6A22" w:rsidRPr="00F865B8" w:rsidRDefault="002953A1" w:rsidP="00226A22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C43A5">
        <w:rPr>
          <w:rFonts w:ascii="Times New Roman" w:hAnsi="Times New Roman" w:cs="Times New Roman"/>
          <w:sz w:val="24"/>
          <w:szCs w:val="24"/>
        </w:rPr>
        <w:t>ыть внимательным и осторожным</w:t>
      </w:r>
      <w:r>
        <w:rPr>
          <w:rFonts w:ascii="Times New Roman" w:hAnsi="Times New Roman" w:cs="Times New Roman"/>
          <w:sz w:val="24"/>
          <w:szCs w:val="24"/>
        </w:rPr>
        <w:t xml:space="preserve"> при эксплуатации </w:t>
      </w:r>
      <w:r w:rsidR="004E445A">
        <w:rPr>
          <w:rFonts w:ascii="Times New Roman" w:hAnsi="Times New Roman" w:cs="Times New Roman"/>
          <w:sz w:val="24"/>
          <w:szCs w:val="24"/>
        </w:rPr>
        <w:t>пароочистителя</w:t>
      </w:r>
      <w:r w:rsidRPr="007C43A5">
        <w:rPr>
          <w:rFonts w:ascii="Times New Roman" w:hAnsi="Times New Roman" w:cs="Times New Roman"/>
          <w:sz w:val="24"/>
          <w:szCs w:val="24"/>
        </w:rPr>
        <w:t xml:space="preserve">, постоянно контролировать </w:t>
      </w:r>
      <w:r>
        <w:rPr>
          <w:rFonts w:ascii="Times New Roman" w:hAnsi="Times New Roman" w:cs="Times New Roman"/>
          <w:sz w:val="24"/>
          <w:szCs w:val="24"/>
        </w:rPr>
        <w:t>изменение окружающей обстановки:</w:t>
      </w:r>
      <w:r w:rsidRPr="007C43A5">
        <w:rPr>
          <w:rFonts w:ascii="Times New Roman" w:hAnsi="Times New Roman" w:cs="Times New Roman"/>
          <w:sz w:val="24"/>
          <w:szCs w:val="24"/>
        </w:rPr>
        <w:t xml:space="preserve"> следить за </w:t>
      </w:r>
      <w:r>
        <w:rPr>
          <w:rFonts w:ascii="Times New Roman" w:hAnsi="Times New Roman" w:cs="Times New Roman"/>
          <w:sz w:val="24"/>
          <w:szCs w:val="24"/>
        </w:rPr>
        <w:t>положением корпуса прибора</w:t>
      </w:r>
      <w:r w:rsidR="00B62D60">
        <w:rPr>
          <w:rFonts w:ascii="Times New Roman" w:hAnsi="Times New Roman" w:cs="Times New Roman"/>
          <w:sz w:val="24"/>
          <w:szCs w:val="24"/>
        </w:rPr>
        <w:t xml:space="preserve">, исключая его </w:t>
      </w:r>
      <w:r w:rsidR="00B62D60" w:rsidRPr="00226A22">
        <w:rPr>
          <w:rFonts w:ascii="Times New Roman" w:hAnsi="Times New Roman" w:cs="Times New Roman"/>
          <w:sz w:val="24"/>
          <w:szCs w:val="24"/>
        </w:rPr>
        <w:t>случайное опрокидывание</w:t>
      </w:r>
      <w:r w:rsidR="008E4F49" w:rsidRPr="00226A22">
        <w:rPr>
          <w:rFonts w:ascii="Times New Roman" w:hAnsi="Times New Roman" w:cs="Times New Roman"/>
          <w:sz w:val="24"/>
          <w:szCs w:val="24"/>
        </w:rPr>
        <w:t xml:space="preserve"> (</w:t>
      </w:r>
      <w:r w:rsidR="00B62D60" w:rsidRPr="00226A22">
        <w:rPr>
          <w:rFonts w:ascii="Times New Roman" w:hAnsi="Times New Roman" w:cs="Times New Roman"/>
          <w:sz w:val="24"/>
          <w:szCs w:val="24"/>
        </w:rPr>
        <w:t>перевертывание</w:t>
      </w:r>
      <w:r w:rsidR="008E4F49" w:rsidRPr="00226A22">
        <w:rPr>
          <w:rFonts w:ascii="Times New Roman" w:hAnsi="Times New Roman" w:cs="Times New Roman"/>
          <w:sz w:val="24"/>
          <w:szCs w:val="24"/>
        </w:rPr>
        <w:t>, падение, самопроизвольное движение)</w:t>
      </w:r>
      <w:r w:rsidRPr="00226A22">
        <w:rPr>
          <w:rFonts w:ascii="Times New Roman" w:hAnsi="Times New Roman" w:cs="Times New Roman"/>
          <w:sz w:val="24"/>
          <w:szCs w:val="24"/>
        </w:rPr>
        <w:t>; избега</w:t>
      </w:r>
      <w:r w:rsidR="008D053A" w:rsidRPr="00226A22">
        <w:rPr>
          <w:rFonts w:ascii="Times New Roman" w:hAnsi="Times New Roman" w:cs="Times New Roman"/>
          <w:sz w:val="24"/>
          <w:szCs w:val="24"/>
        </w:rPr>
        <w:t>ть резких движений, не допуская</w:t>
      </w:r>
      <w:r w:rsidRPr="00226A22">
        <w:rPr>
          <w:rFonts w:ascii="Times New Roman" w:hAnsi="Times New Roman" w:cs="Times New Roman"/>
          <w:sz w:val="24"/>
          <w:szCs w:val="24"/>
        </w:rPr>
        <w:t xml:space="preserve"> столкновений с препятствиями и людьми; исключать перекручивания гибкого шланга</w:t>
      </w:r>
      <w:r w:rsidR="006577D5" w:rsidRPr="00226A22">
        <w:rPr>
          <w:rFonts w:ascii="Times New Roman" w:hAnsi="Times New Roman" w:cs="Times New Roman"/>
          <w:sz w:val="24"/>
          <w:szCs w:val="24"/>
        </w:rPr>
        <w:t xml:space="preserve">, шнура питания, </w:t>
      </w:r>
      <w:r w:rsidR="006577D5" w:rsidRPr="00F865B8">
        <w:rPr>
          <w:rFonts w:ascii="Times New Roman" w:hAnsi="Times New Roman" w:cs="Times New Roman"/>
          <w:sz w:val="24"/>
          <w:szCs w:val="24"/>
        </w:rPr>
        <w:t xml:space="preserve">вероятность </w:t>
      </w:r>
      <w:proofErr w:type="spellStart"/>
      <w:r w:rsidRPr="00F865B8">
        <w:rPr>
          <w:rFonts w:ascii="Times New Roman" w:hAnsi="Times New Roman" w:cs="Times New Roman"/>
          <w:sz w:val="24"/>
          <w:szCs w:val="24"/>
        </w:rPr>
        <w:t>наступания</w:t>
      </w:r>
      <w:proofErr w:type="spellEnd"/>
      <w:r w:rsidRPr="00F865B8">
        <w:rPr>
          <w:rFonts w:ascii="Times New Roman" w:hAnsi="Times New Roman" w:cs="Times New Roman"/>
          <w:sz w:val="24"/>
          <w:szCs w:val="24"/>
        </w:rPr>
        <w:t xml:space="preserve"> на н</w:t>
      </w:r>
      <w:r w:rsidR="006577D5" w:rsidRPr="00F865B8">
        <w:rPr>
          <w:rFonts w:ascii="Times New Roman" w:hAnsi="Times New Roman" w:cs="Times New Roman"/>
          <w:sz w:val="24"/>
          <w:szCs w:val="24"/>
        </w:rPr>
        <w:t>их</w:t>
      </w:r>
      <w:r w:rsidR="0074525E" w:rsidRPr="00F865B8">
        <w:rPr>
          <w:rFonts w:ascii="Times New Roman" w:hAnsi="Times New Roman" w:cs="Times New Roman"/>
          <w:sz w:val="24"/>
          <w:szCs w:val="24"/>
        </w:rPr>
        <w:t xml:space="preserve">; следить за положением шнура питания и гибкого шланга, принимать меры по исключению помех </w:t>
      </w:r>
      <w:r w:rsidR="00052736" w:rsidRPr="00F865B8">
        <w:rPr>
          <w:rFonts w:ascii="Times New Roman" w:hAnsi="Times New Roman" w:cs="Times New Roman"/>
          <w:sz w:val="24"/>
          <w:szCs w:val="24"/>
        </w:rPr>
        <w:t xml:space="preserve">при </w:t>
      </w:r>
      <w:r w:rsidR="0074525E" w:rsidRPr="00F865B8">
        <w:rPr>
          <w:rFonts w:ascii="Times New Roman" w:hAnsi="Times New Roman" w:cs="Times New Roman"/>
          <w:sz w:val="24"/>
          <w:szCs w:val="24"/>
        </w:rPr>
        <w:t>движени</w:t>
      </w:r>
      <w:r w:rsidR="00052736" w:rsidRPr="00F865B8">
        <w:rPr>
          <w:rFonts w:ascii="Times New Roman" w:hAnsi="Times New Roman" w:cs="Times New Roman"/>
          <w:sz w:val="24"/>
          <w:szCs w:val="24"/>
        </w:rPr>
        <w:t>и и производстве работ</w:t>
      </w:r>
      <w:r w:rsidR="00226A22" w:rsidRPr="00F865B8">
        <w:rPr>
          <w:rFonts w:ascii="Times New Roman" w:hAnsi="Times New Roman" w:cs="Times New Roman"/>
          <w:sz w:val="24"/>
          <w:szCs w:val="24"/>
        </w:rPr>
        <w:t>; не отвлекаться на посторонние дела и разговоры; не приступать к выполнению работ, безопасные способы выполнения которых не известны</w:t>
      </w:r>
    </w:p>
    <w:p w:rsidR="00F865B8" w:rsidRPr="00F865B8" w:rsidRDefault="00F865B8" w:rsidP="00F865B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эксплуатации прибора с применением насадок, осуществлять </w:t>
      </w:r>
      <w:r w:rsidRPr="00F865B8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 силы</w:t>
      </w:r>
      <w:r w:rsidRPr="00F865B8">
        <w:rPr>
          <w:rFonts w:ascii="Times New Roman" w:hAnsi="Times New Roman" w:cs="Times New Roman"/>
          <w:sz w:val="24"/>
          <w:szCs w:val="24"/>
        </w:rPr>
        <w:t xml:space="preserve"> нажатия </w:t>
      </w:r>
      <w:r>
        <w:rPr>
          <w:rFonts w:ascii="Times New Roman" w:hAnsi="Times New Roman" w:cs="Times New Roman"/>
          <w:sz w:val="24"/>
          <w:szCs w:val="24"/>
        </w:rPr>
        <w:t>на поверхность во время уборочных работ</w:t>
      </w:r>
      <w:r w:rsidR="00E87D5F">
        <w:rPr>
          <w:rFonts w:ascii="Times New Roman" w:hAnsi="Times New Roman" w:cs="Times New Roman"/>
          <w:sz w:val="24"/>
          <w:szCs w:val="24"/>
        </w:rPr>
        <w:t>, во избежание преждевременного износа насадки и вероятности деформирования поверхности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2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678" w:rsidRPr="00F865B8" w:rsidRDefault="00F042BB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работы контролировать интенсивность подачи пара путем регулировки, уменьшая или увеличивая поток парообразования, </w:t>
      </w:r>
      <w:r w:rsidR="00335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помощи кнопки подачи пара, </w:t>
      </w: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специфики работ.</w:t>
      </w:r>
    </w:p>
    <w:p w:rsidR="00646BD8" w:rsidRDefault="006955CB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Следить за работой индикаторов, </w:t>
      </w:r>
      <w:r w:rsidR="00DF5CAF"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сигналами табло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достаточностью уровня воды в бойлере</w:t>
      </w:r>
      <w:r w:rsidR="00DF5C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94464" w:rsidRPr="00ED4EAA" w:rsidRDefault="00794464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Pr="00A75508">
        <w:rPr>
          <w:rFonts w:ascii="Times New Roman" w:eastAsia="Times New Roman" w:hAnsi="Times New Roman"/>
          <w:sz w:val="24"/>
          <w:szCs w:val="24"/>
        </w:rPr>
        <w:t xml:space="preserve">а время прохождения </w:t>
      </w:r>
      <w:r>
        <w:rPr>
          <w:rFonts w:ascii="Times New Roman" w:eastAsia="Times New Roman" w:hAnsi="Times New Roman"/>
          <w:sz w:val="24"/>
          <w:szCs w:val="24"/>
        </w:rPr>
        <w:t xml:space="preserve">людей - работу </w:t>
      </w:r>
      <w:r w:rsidR="00E921F9">
        <w:rPr>
          <w:rFonts w:ascii="Times New Roman" w:eastAsia="Times New Roman" w:hAnsi="Times New Roman"/>
          <w:sz w:val="24"/>
          <w:szCs w:val="24"/>
        </w:rPr>
        <w:t>приостанавливать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46BD8" w:rsidRDefault="00646BD8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46BD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облюдать требования при совместной 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согласовывать свои действия.</w:t>
      </w:r>
    </w:p>
    <w:p w:rsidR="004814C7" w:rsidRDefault="00646BD8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C43A5">
        <w:rPr>
          <w:rFonts w:ascii="Times New Roman" w:hAnsi="Times New Roman" w:cs="Times New Roman"/>
          <w:sz w:val="24"/>
          <w:szCs w:val="24"/>
        </w:rPr>
        <w:t>ридерживаться безопасных методов и приемов выполнения работ при выполнении любых операций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340E">
        <w:rPr>
          <w:rFonts w:ascii="Times New Roman" w:hAnsi="Times New Roman" w:cs="Times New Roman"/>
          <w:sz w:val="24"/>
          <w:szCs w:val="24"/>
        </w:rPr>
        <w:t xml:space="preserve"> Работы производить движениями насадки «вправо – влево», либо движением - «от себя».</w:t>
      </w:r>
    </w:p>
    <w:p w:rsidR="00F81452" w:rsidRPr="00BA4899" w:rsidRDefault="00F81452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необходимости очистки трудно доступных мест и поверхностей, расположенных на определенной высоте – использовать «трубку- удлинитель». </w:t>
      </w:r>
    </w:p>
    <w:p w:rsidR="00BA4899" w:rsidRPr="00BA4899" w:rsidRDefault="00BF1BB9" w:rsidP="00BA4899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очистки текстильных поверхностей – использовать небольшую мощность парообразования.</w:t>
      </w:r>
    </w:p>
    <w:p w:rsidR="00BA4899" w:rsidRPr="00BA4899" w:rsidRDefault="00BA4899" w:rsidP="00BA4899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BA4899">
        <w:rPr>
          <w:rFonts w:ascii="Times New Roman" w:hAnsi="Times New Roman" w:cs="Times New Roman"/>
          <w:sz w:val="24"/>
          <w:szCs w:val="24"/>
        </w:rPr>
        <w:t xml:space="preserve">дезинфекции поверхностей </w:t>
      </w:r>
      <w:r>
        <w:rPr>
          <w:rFonts w:ascii="Times New Roman" w:hAnsi="Times New Roman" w:cs="Times New Roman"/>
          <w:sz w:val="24"/>
          <w:szCs w:val="24"/>
        </w:rPr>
        <w:t>производить удержание насадки</w:t>
      </w:r>
      <w:r w:rsidRPr="00BA4899">
        <w:rPr>
          <w:rFonts w:ascii="Times New Roman" w:hAnsi="Times New Roman" w:cs="Times New Roman"/>
          <w:sz w:val="24"/>
          <w:szCs w:val="24"/>
        </w:rPr>
        <w:t xml:space="preserve"> на расстоянии 1,3 – 1,5 см. от </w:t>
      </w:r>
      <w:r>
        <w:rPr>
          <w:rFonts w:ascii="Times New Roman" w:hAnsi="Times New Roman" w:cs="Times New Roman"/>
          <w:sz w:val="24"/>
          <w:szCs w:val="24"/>
        </w:rPr>
        <w:t xml:space="preserve">обрабатываемой </w:t>
      </w:r>
      <w:r w:rsidRPr="00BA4899">
        <w:rPr>
          <w:rFonts w:ascii="Times New Roman" w:hAnsi="Times New Roman" w:cs="Times New Roman"/>
          <w:sz w:val="24"/>
          <w:szCs w:val="24"/>
        </w:rPr>
        <w:t>поверхности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3DDD" w:rsidRPr="00BA4899" w:rsidRDefault="00FA3DDD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слива/</w:t>
      </w: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залива воды, смены насадок, разборки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необходимо произв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ести 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отключение питания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сброс остатков пара </w:t>
      </w:r>
      <w:r w:rsidR="009A6BA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(путем н</w:t>
      </w:r>
      <w:r w:rsidR="009A6BA0" w:rsidRPr="00BA4899">
        <w:rPr>
          <w:rFonts w:ascii="Times New Roman" w:hAnsi="Times New Roman" w:cs="Times New Roman"/>
          <w:sz w:val="24"/>
          <w:szCs w:val="24"/>
        </w:rPr>
        <w:t xml:space="preserve">ажатия и удержания кнопки подачи пара) 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дождаться полного остывания прибора</w:t>
      </w:r>
      <w:r w:rsidR="00694A88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. Время остывания пароочистителя -</w:t>
      </w:r>
      <w:r w:rsidR="002E51E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30 минут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57E06" w:rsidRPr="009A6BA0" w:rsidRDefault="00E57E06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необходимости </w:t>
      </w:r>
      <w:r w:rsidR="00ED4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перерыва в работе, </w:t>
      </w:r>
      <w:r w:rsidR="00B03E67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перехода на другой </w:t>
      </w:r>
      <w:r w:rsidR="00FE190E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работ, сотрудник должен: произвести отключение питания (с соблюдением требований электробезопасности); </w:t>
      </w:r>
      <w:r w:rsidR="00B03E67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транспортировку средства механизации труда за ручку переноски, с соблюдением норм </w:t>
      </w:r>
      <w:r w:rsidR="00DB7455" w:rsidRPr="009A6BA0">
        <w:rPr>
          <w:rFonts w:ascii="Times New Roman" w:hAnsi="Times New Roman" w:cs="Times New Roman"/>
          <w:sz w:val="24"/>
          <w:szCs w:val="24"/>
        </w:rPr>
        <w:t>при подъёме, транспортировке тяжестей.</w:t>
      </w:r>
      <w:r w:rsidR="00081A91" w:rsidRPr="009A6BA0">
        <w:rPr>
          <w:rFonts w:ascii="Times New Roman" w:hAnsi="Times New Roman" w:cs="Times New Roman"/>
          <w:sz w:val="24"/>
          <w:szCs w:val="24"/>
        </w:rPr>
        <w:t xml:space="preserve"> Запрещено транспортировать прибор за шнур питания, гибкий шланг.</w:t>
      </w:r>
      <w:r w:rsidR="008A18B9" w:rsidRPr="009A6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455" w:rsidRPr="00DB7455" w:rsidRDefault="00DB7455" w:rsidP="00DB7455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BA0">
        <w:rPr>
          <w:rFonts w:ascii="Times New Roman" w:hAnsi="Times New Roman" w:cs="Times New Roman"/>
          <w:sz w:val="24"/>
          <w:szCs w:val="24"/>
        </w:rPr>
        <w:t>Вручную, поднимать и переносить разрешается мелкие</w:t>
      </w:r>
      <w:r w:rsidRPr="00DB7455">
        <w:rPr>
          <w:rFonts w:ascii="Times New Roman" w:hAnsi="Times New Roman"/>
          <w:sz w:val="24"/>
          <w:szCs w:val="24"/>
        </w:rPr>
        <w:t xml:space="preserve"> предметы, груз массой, не более разрешённого для мужчин и женщин:</w:t>
      </w:r>
    </w:p>
    <w:p w:rsidR="00DB7455" w:rsidRPr="001D33E1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E56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DB7455" w:rsidRPr="001D33E1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DB7455" w:rsidRPr="004D1F98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B7455" w:rsidRPr="00081A91" w:rsidRDefault="00DB7455" w:rsidP="0082397B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97B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</w:t>
      </w:r>
      <w:r w:rsidR="00081A91">
        <w:rPr>
          <w:rFonts w:ascii="Times New Roman" w:hAnsi="Times New Roman"/>
          <w:sz w:val="24"/>
          <w:szCs w:val="24"/>
        </w:rPr>
        <w:t>.</w:t>
      </w:r>
    </w:p>
    <w:p w:rsidR="006276D8" w:rsidRPr="009C57FF" w:rsidRDefault="006276D8" w:rsidP="009C57F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7FF">
        <w:rPr>
          <w:rFonts w:ascii="Times New Roman" w:hAnsi="Times New Roman" w:cs="Times New Roman"/>
          <w:sz w:val="24"/>
          <w:szCs w:val="24"/>
        </w:rPr>
        <w:t xml:space="preserve">При </w:t>
      </w:r>
      <w:r w:rsidR="008D5426" w:rsidRPr="009C57FF">
        <w:rPr>
          <w:rFonts w:ascii="Times New Roman" w:hAnsi="Times New Roman" w:cs="Times New Roman"/>
          <w:sz w:val="24"/>
          <w:szCs w:val="24"/>
        </w:rPr>
        <w:t>необходимости выполнения работ</w:t>
      </w:r>
      <w:r w:rsidRPr="009C57FF">
        <w:rPr>
          <w:rFonts w:ascii="Times New Roman" w:hAnsi="Times New Roman" w:cs="Times New Roman"/>
          <w:sz w:val="24"/>
          <w:szCs w:val="24"/>
        </w:rPr>
        <w:t>, с применением средства механизации труда</w:t>
      </w:r>
      <w:r w:rsidR="008D5426" w:rsidRPr="009C57FF">
        <w:rPr>
          <w:rFonts w:ascii="Times New Roman" w:hAnsi="Times New Roman" w:cs="Times New Roman"/>
          <w:sz w:val="24"/>
          <w:szCs w:val="24"/>
        </w:rPr>
        <w:t>, на лестничном марше</w:t>
      </w:r>
      <w:r w:rsidRPr="009C57FF">
        <w:rPr>
          <w:rFonts w:ascii="Times New Roman" w:hAnsi="Times New Roman" w:cs="Times New Roman"/>
          <w:sz w:val="24"/>
          <w:szCs w:val="24"/>
        </w:rPr>
        <w:t>:</w:t>
      </w:r>
    </w:p>
    <w:p w:rsidR="00FA5F54" w:rsidRPr="00876431" w:rsidRDefault="00FA5F54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DB3FCC"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достаточность </w:t>
      </w:r>
      <w:r w:rsidR="00DB3FCC"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освещения зоны производства работ,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покрытия на предмет отсутствия </w:t>
      </w:r>
      <w:r w:rsidR="002D7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выбоин,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влаги, обледенении, посторонних предметов на пути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следования;</w:t>
      </w:r>
    </w:p>
    <w:p w:rsidR="003C05D8" w:rsidRPr="00E72293" w:rsidRDefault="008059E0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</w:t>
      </w:r>
      <w:r w:rsidR="00533110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</w:t>
      </w:r>
      <w:r w:rsidR="003C05D8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тствие посторонних в </w:t>
      </w:r>
      <w:r w:rsidR="003C05D8" w:rsidRPr="00E72293">
        <w:rPr>
          <w:rFonts w:ascii="Times New Roman" w:eastAsia="Times New Roman" w:hAnsi="Times New Roman" w:cs="Times New Roman"/>
          <w:color w:val="000000"/>
          <w:sz w:val="24"/>
          <w:szCs w:val="24"/>
        </w:rPr>
        <w:t>зоне перемещения и производства работ;</w:t>
      </w:r>
    </w:p>
    <w:p w:rsidR="006D32E9" w:rsidRPr="00876431" w:rsidRDefault="006D32E9" w:rsidP="006D32E9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635D6">
        <w:rPr>
          <w:rFonts w:ascii="Times New Roman" w:eastAsia="Times New Roman" w:hAnsi="Times New Roman" w:cs="Times New Roman"/>
          <w:color w:val="000000"/>
          <w:sz w:val="24"/>
          <w:szCs w:val="24"/>
        </w:rPr>
        <w:t>омнить о вероятности перепада высот, обращать внимание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ограждений, перил, угол наклона лестничного марша,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учесть </w:t>
      </w:r>
      <w:r w:rsidRPr="00876431">
        <w:rPr>
          <w:rStyle w:val="a5"/>
          <w:rFonts w:ascii="Times New Roman" w:hAnsi="Times New Roman" w:cs="Times New Roman"/>
          <w:b w:val="0"/>
          <w:sz w:val="24"/>
          <w:szCs w:val="24"/>
        </w:rPr>
        <w:t>высоту, ширину и форму ступенек;</w:t>
      </w:r>
    </w:p>
    <w:p w:rsidR="003D524D" w:rsidRPr="00790762" w:rsidRDefault="00C32CDF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по лестничному марш</w:t>
      </w:r>
      <w:r w:rsidRPr="00B90D14">
        <w:rPr>
          <w:rFonts w:ascii="Times New Roman" w:hAnsi="Times New Roman" w:cs="Times New Roman"/>
          <w:sz w:val="24"/>
          <w:szCs w:val="24"/>
        </w:rPr>
        <w:t xml:space="preserve">у </w:t>
      </w:r>
      <w:r w:rsidRPr="00B90D14">
        <w:rPr>
          <w:rFonts w:ascii="Times New Roman" w:hAnsi="Times New Roman"/>
          <w:sz w:val="24"/>
          <w:szCs w:val="24"/>
        </w:rPr>
        <w:t>производить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B90D14">
        <w:rPr>
          <w:rFonts w:ascii="Times New Roman" w:hAnsi="Times New Roman" w:cs="Times New Roman"/>
          <w:sz w:val="24"/>
          <w:szCs w:val="24"/>
        </w:rPr>
        <w:t>изуальн</w:t>
      </w:r>
      <w:r w:rsidRPr="00B90D14">
        <w:rPr>
          <w:rFonts w:ascii="Times New Roman" w:hAnsi="Times New Roman"/>
          <w:sz w:val="24"/>
          <w:szCs w:val="24"/>
        </w:rPr>
        <w:t>ый</w:t>
      </w:r>
      <w:r w:rsidRPr="00B90D14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B90D14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</w:t>
      </w:r>
      <w:r>
        <w:rPr>
          <w:rFonts w:ascii="Times New Roman" w:hAnsi="Times New Roman"/>
          <w:sz w:val="24"/>
          <w:szCs w:val="24"/>
        </w:rPr>
        <w:t>;</w:t>
      </w:r>
    </w:p>
    <w:p w:rsidR="00790762" w:rsidRPr="003D524D" w:rsidRDefault="00790762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ставится с </w:t>
      </w:r>
      <w:r>
        <w:rPr>
          <w:rFonts w:ascii="Times New Roman" w:hAnsi="Times New Roman" w:cs="Times New Roman"/>
          <w:sz w:val="24"/>
          <w:szCs w:val="24"/>
        </w:rPr>
        <w:t>работником</w:t>
      </w:r>
      <w:r w:rsidRPr="00B90D14">
        <w:rPr>
          <w:rFonts w:ascii="Times New Roman" w:hAnsi="Times New Roman" w:cs="Times New Roman"/>
          <w:sz w:val="24"/>
          <w:szCs w:val="24"/>
        </w:rPr>
        <w:t xml:space="preserve"> на одной ступеньке</w:t>
      </w:r>
      <w:r>
        <w:rPr>
          <w:rFonts w:ascii="Times New Roman" w:hAnsi="Times New Roman" w:cs="Times New Roman"/>
          <w:sz w:val="24"/>
          <w:szCs w:val="24"/>
        </w:rPr>
        <w:t>, с удобной для работника стороны</w:t>
      </w:r>
      <w:r w:rsidR="009A0AF4">
        <w:rPr>
          <w:rFonts w:ascii="Times New Roman" w:hAnsi="Times New Roman" w:cs="Times New Roman"/>
          <w:sz w:val="24"/>
          <w:szCs w:val="24"/>
        </w:rPr>
        <w:t xml:space="preserve">, </w:t>
      </w:r>
      <w:r w:rsidR="00D133DA">
        <w:rPr>
          <w:rFonts w:ascii="Times New Roman" w:hAnsi="Times New Roman" w:cs="Times New Roman"/>
          <w:sz w:val="24"/>
          <w:szCs w:val="24"/>
        </w:rPr>
        <w:t>на расстоянии,</w:t>
      </w:r>
      <w:r w:rsidR="009A0AF4">
        <w:rPr>
          <w:rFonts w:ascii="Times New Roman" w:hAnsi="Times New Roman" w:cs="Times New Roman"/>
          <w:sz w:val="24"/>
          <w:szCs w:val="24"/>
        </w:rPr>
        <w:t xml:space="preserve"> исключающем спотыкание о прибор и его опрокидывание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2007" w:rsidRPr="000F2007" w:rsidRDefault="00CC72B2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процесс </w:t>
      </w:r>
      <w:r>
        <w:rPr>
          <w:rFonts w:ascii="Times New Roman" w:hAnsi="Times New Roman" w:cs="Times New Roman"/>
          <w:sz w:val="24"/>
          <w:szCs w:val="24"/>
        </w:rPr>
        <w:t xml:space="preserve">обработки нужных участков, 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аккуратно </w:t>
      </w:r>
      <w:r>
        <w:rPr>
          <w:rFonts w:ascii="Times New Roman" w:hAnsi="Times New Roman" w:cs="Times New Roman"/>
          <w:sz w:val="24"/>
          <w:szCs w:val="24"/>
        </w:rPr>
        <w:t>поднимаясь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по лестнице, </w:t>
      </w:r>
      <w:r>
        <w:rPr>
          <w:rFonts w:ascii="Times New Roman" w:hAnsi="Times New Roman" w:cs="Times New Roman"/>
          <w:sz w:val="24"/>
          <w:szCs w:val="24"/>
        </w:rPr>
        <w:t>следя за равномерностью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движени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и избегая колебаний</w:t>
      </w:r>
      <w:r w:rsidR="000F2007">
        <w:rPr>
          <w:rFonts w:ascii="Times New Roman" w:hAnsi="Times New Roman" w:cs="Times New Roman"/>
          <w:sz w:val="24"/>
          <w:szCs w:val="24"/>
        </w:rPr>
        <w:t>;</w:t>
      </w:r>
    </w:p>
    <w:p w:rsidR="007A1214" w:rsidRPr="007A1214" w:rsidRDefault="000F2007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передвигаясь по лестнице - осуществлять контроль зоны производства работ</w:t>
      </w:r>
      <w:r w:rsidR="007F7B1C">
        <w:rPr>
          <w:rFonts w:ascii="Times New Roman" w:hAnsi="Times New Roman" w:cs="Times New Roman"/>
          <w:sz w:val="24"/>
          <w:szCs w:val="24"/>
        </w:rPr>
        <w:t>, контролировать изменение обстановки.</w:t>
      </w:r>
      <w:r w:rsidR="007A12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DEB" w:rsidRPr="007A1214" w:rsidRDefault="007A1214" w:rsidP="007A1214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214">
        <w:rPr>
          <w:rFonts w:ascii="Times New Roman" w:hAnsi="Times New Roman" w:cs="Times New Roman"/>
          <w:sz w:val="24"/>
          <w:szCs w:val="24"/>
        </w:rPr>
        <w:t>Запрещено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A1214">
        <w:rPr>
          <w:rFonts w:ascii="Times New Roman" w:hAnsi="Times New Roman" w:cs="Times New Roman"/>
          <w:sz w:val="24"/>
          <w:szCs w:val="24"/>
        </w:rPr>
        <w:t xml:space="preserve"> становиться на мокрые ступеньки; стоять на краю ступеньки; стоять на ступеньке не полной ногой; ставить </w:t>
      </w: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Pr="007A1214">
        <w:rPr>
          <w:rFonts w:ascii="Times New Roman" w:hAnsi="Times New Roman" w:cs="Times New Roman"/>
          <w:sz w:val="24"/>
          <w:szCs w:val="24"/>
        </w:rPr>
        <w:t xml:space="preserve"> между ног; располагать </w:t>
      </w:r>
      <w:r>
        <w:rPr>
          <w:rFonts w:ascii="Times New Roman" w:hAnsi="Times New Roman" w:cs="Times New Roman"/>
          <w:sz w:val="24"/>
          <w:szCs w:val="24"/>
        </w:rPr>
        <w:t>прибор</w:t>
      </w:r>
      <w:r w:rsidRPr="007A1214">
        <w:rPr>
          <w:rFonts w:ascii="Times New Roman" w:hAnsi="Times New Roman" w:cs="Times New Roman"/>
          <w:sz w:val="24"/>
          <w:szCs w:val="24"/>
        </w:rPr>
        <w:t xml:space="preserve"> с вероятностью опрокидывания</w:t>
      </w:r>
      <w:r>
        <w:rPr>
          <w:rFonts w:ascii="Times New Roman" w:hAnsi="Times New Roman" w:cs="Times New Roman"/>
          <w:sz w:val="24"/>
          <w:szCs w:val="24"/>
        </w:rPr>
        <w:t>, падения.</w:t>
      </w:r>
    </w:p>
    <w:p w:rsidR="0098375B" w:rsidRPr="0019711F" w:rsidRDefault="0098375B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производстве работ по обработке остекленных поверхностей и зеркал, сотрудник обязан:</w:t>
      </w:r>
    </w:p>
    <w:p w:rsidR="0098375B" w:rsidRPr="0019711F" w:rsidRDefault="007B215F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hAnsi="Times New Roman" w:cs="Times New Roman"/>
          <w:sz w:val="24"/>
          <w:szCs w:val="24"/>
        </w:rPr>
        <w:t>любые виды работ на данных поверхностях производить с осторожностью</w:t>
      </w:r>
      <w:r w:rsidR="00373D9E">
        <w:rPr>
          <w:rFonts w:ascii="Times New Roman" w:hAnsi="Times New Roman" w:cs="Times New Roman"/>
          <w:sz w:val="24"/>
          <w:szCs w:val="24"/>
        </w:rPr>
        <w:t>, помнить, что стекло является хрупким материалом</w:t>
      </w:r>
      <w:r w:rsidRPr="0019711F">
        <w:rPr>
          <w:rFonts w:ascii="Times New Roman" w:hAnsi="Times New Roman" w:cs="Times New Roman"/>
          <w:sz w:val="24"/>
          <w:szCs w:val="24"/>
        </w:rPr>
        <w:t>;</w:t>
      </w:r>
    </w:p>
    <w:p w:rsidR="0019711F" w:rsidRPr="00DD2E46" w:rsidRDefault="0019711F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hAnsi="Times New Roman" w:cs="Times New Roman"/>
          <w:sz w:val="24"/>
          <w:szCs w:val="24"/>
        </w:rPr>
        <w:t>перед обработкой стеклянной поверхности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711F">
        <w:rPr>
          <w:rFonts w:ascii="Times New Roman" w:hAnsi="Times New Roman" w:cs="Times New Roman"/>
          <w:sz w:val="24"/>
          <w:szCs w:val="24"/>
        </w:rPr>
        <w:t xml:space="preserve"> провести предварительный разогрев паром</w:t>
      </w:r>
      <w:r>
        <w:rPr>
          <w:rFonts w:ascii="Times New Roman" w:hAnsi="Times New Roman" w:cs="Times New Roman"/>
          <w:sz w:val="24"/>
          <w:szCs w:val="24"/>
        </w:rPr>
        <w:t xml:space="preserve">, с </w:t>
      </w:r>
      <w:r w:rsidR="000D62F9">
        <w:rPr>
          <w:rFonts w:ascii="Times New Roman" w:hAnsi="Times New Roman" w:cs="Times New Roman"/>
          <w:sz w:val="24"/>
          <w:szCs w:val="24"/>
        </w:rPr>
        <w:t>достаточног</w:t>
      </w:r>
      <w:r>
        <w:rPr>
          <w:rFonts w:ascii="Times New Roman" w:hAnsi="Times New Roman" w:cs="Times New Roman"/>
          <w:sz w:val="24"/>
          <w:szCs w:val="24"/>
        </w:rPr>
        <w:t>о расстояния</w:t>
      </w:r>
      <w:r w:rsidR="000D62F9">
        <w:rPr>
          <w:rFonts w:ascii="Times New Roman" w:hAnsi="Times New Roman" w:cs="Times New Roman"/>
          <w:sz w:val="24"/>
          <w:szCs w:val="24"/>
        </w:rPr>
        <w:t xml:space="preserve"> (около 30 см.</w:t>
      </w:r>
      <w:r w:rsidR="00D41EA3">
        <w:rPr>
          <w:rFonts w:ascii="Times New Roman" w:hAnsi="Times New Roman" w:cs="Times New Roman"/>
          <w:sz w:val="24"/>
          <w:szCs w:val="24"/>
        </w:rPr>
        <w:t xml:space="preserve"> – в теплое время; около 50 см. – в холодное время)</w:t>
      </w:r>
      <w:r>
        <w:rPr>
          <w:rFonts w:ascii="Times New Roman" w:hAnsi="Times New Roman" w:cs="Times New Roman"/>
          <w:sz w:val="24"/>
          <w:szCs w:val="24"/>
        </w:rPr>
        <w:t xml:space="preserve">, всей площади остекления (во исключение возникновения напряжения поверхности стекла и ее </w:t>
      </w:r>
      <w:r w:rsidRPr="00DD2E46">
        <w:rPr>
          <w:rFonts w:ascii="Times New Roman" w:hAnsi="Times New Roman" w:cs="Times New Roman"/>
          <w:sz w:val="24"/>
          <w:szCs w:val="24"/>
        </w:rPr>
        <w:t>разрушения</w:t>
      </w:r>
      <w:r w:rsidR="001D6875" w:rsidRPr="00DD2E46">
        <w:rPr>
          <w:rFonts w:ascii="Times New Roman" w:hAnsi="Times New Roman" w:cs="Times New Roman"/>
          <w:sz w:val="24"/>
          <w:szCs w:val="24"/>
        </w:rPr>
        <w:t>, в следствии перепада температур</w:t>
      </w:r>
      <w:r w:rsidRPr="00DD2E46">
        <w:rPr>
          <w:rFonts w:ascii="Times New Roman" w:hAnsi="Times New Roman" w:cs="Times New Roman"/>
          <w:sz w:val="24"/>
          <w:szCs w:val="24"/>
        </w:rPr>
        <w:t>)</w:t>
      </w:r>
      <w:r w:rsidR="00C703D5" w:rsidRPr="00DD2E46">
        <w:rPr>
          <w:rFonts w:ascii="Times New Roman" w:hAnsi="Times New Roman" w:cs="Times New Roman"/>
          <w:sz w:val="24"/>
          <w:szCs w:val="24"/>
        </w:rPr>
        <w:t>. Далее, постепенно уменьшить расстояние до остекления и произвести очистку</w:t>
      </w:r>
      <w:r w:rsidRPr="00DD2E46">
        <w:rPr>
          <w:rFonts w:ascii="Times New Roman" w:hAnsi="Times New Roman" w:cs="Times New Roman"/>
          <w:sz w:val="24"/>
          <w:szCs w:val="24"/>
        </w:rPr>
        <w:t>;</w:t>
      </w:r>
    </w:p>
    <w:p w:rsidR="005373C9" w:rsidRPr="00DD2E46" w:rsidRDefault="005373C9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>обработку паром производить таким образом, чтобы она была быстрой, легкой, исключающей нагрев поверхности</w:t>
      </w:r>
      <w:r w:rsidR="00C06E17" w:rsidRPr="00DD2E46">
        <w:rPr>
          <w:rFonts w:ascii="Times New Roman" w:hAnsi="Times New Roman" w:cs="Times New Roman"/>
          <w:sz w:val="24"/>
          <w:szCs w:val="24"/>
        </w:rPr>
        <w:t xml:space="preserve"> и ее повреждение.</w:t>
      </w:r>
    </w:p>
    <w:p w:rsidR="007B215F" w:rsidRPr="00DD2E46" w:rsidRDefault="00C06E17" w:rsidP="00C06E17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 xml:space="preserve">Запрещено производить обработку стеклянных поверхностей, имеющих трещины, сколы, видимые разрушения (в </w:t>
      </w:r>
      <w:proofErr w:type="spellStart"/>
      <w:r w:rsidRPr="00DD2E4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D2E46">
        <w:rPr>
          <w:rFonts w:ascii="Times New Roman" w:hAnsi="Times New Roman" w:cs="Times New Roman"/>
          <w:sz w:val="24"/>
          <w:szCs w:val="24"/>
        </w:rPr>
        <w:t>. плохо закрепленных поверхностей).</w:t>
      </w:r>
    </w:p>
    <w:p w:rsidR="00270977" w:rsidRPr="00DD2E46" w:rsidRDefault="00270977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>В случае эксплуатации прибора в непосредственной близости к поверхности воды (помещения с чашами бассейна)</w:t>
      </w:r>
      <w:r w:rsidR="002E4E70" w:rsidRPr="00DD2E46">
        <w:rPr>
          <w:rFonts w:ascii="Times New Roman" w:hAnsi="Times New Roman" w:cs="Times New Roman"/>
          <w:sz w:val="24"/>
          <w:szCs w:val="24"/>
        </w:rPr>
        <w:t>, сотрудник обязан</w:t>
      </w:r>
      <w:r w:rsidRPr="00DD2E46">
        <w:rPr>
          <w:rFonts w:ascii="Times New Roman" w:hAnsi="Times New Roman" w:cs="Times New Roman"/>
          <w:sz w:val="24"/>
          <w:szCs w:val="24"/>
        </w:rPr>
        <w:t>:</w:t>
      </w:r>
    </w:p>
    <w:p w:rsidR="00352AED" w:rsidRDefault="00352AED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электробезопасности, помнить, что прибор работает от электросети;</w:t>
      </w:r>
    </w:p>
    <w:p w:rsidR="00802576" w:rsidRPr="00DD2E46" w:rsidRDefault="00802576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прибора на поверхности пола производить так, чтобы была исключена вероятность падения/непроизвольного скатывания прибора в чашу с водой;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высокую вероятность влажности пола и поверхностей;</w:t>
      </w:r>
    </w:p>
    <w:p w:rsidR="00801DEB" w:rsidRPr="00DD2E46" w:rsidRDefault="00801DEB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безопасного передвижения (при нахождении в данной категории помещений);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производстве работ передвигаться в обуви, исключающей </w:t>
      </w:r>
      <w:proofErr w:type="spellStart"/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подскальзывание</w:t>
      </w:r>
      <w:proofErr w:type="spellEnd"/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безопасности - не спеша, и только по уложенным в проходах штатным резиновым коврикам/покрытиям</w:t>
      </w:r>
      <w:r w:rsidR="00100B06"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перепады поверхностей: пол – чаша бассейна; учитывать, что чаша бассейна имеет глубину и наполнена водой;</w:t>
      </w:r>
    </w:p>
    <w:p w:rsidR="00EF408A" w:rsidRDefault="009744C2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любые работы производить стоя лицом к чаше бассейна, на расстоянии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 метка от края чаши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непрерывно осуществляя контроль за </w:t>
      </w:r>
      <w:r w:rsidR="007003C6" w:rsidRPr="009158BE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003C6" w:rsidRPr="00915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окружающей обстановки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B6E" w:rsidRPr="00A55A8F" w:rsidRDefault="003E4F78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F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Важно помнить, что пароочиститель в процессе эксплуатации производит горячий пар, температура 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которого на выходе составляет 100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>С, поэтому во время работы пароочистителя, бойлер для воды должен быть плотно закрыт крышкой и обеспечена его герметичность.</w:t>
      </w:r>
    </w:p>
    <w:p w:rsidR="00565033" w:rsidRPr="00A55A8F" w:rsidRDefault="00D70803" w:rsidP="009C57F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Pr="00A55A8F">
        <w:rPr>
          <w:rFonts w:ascii="Times New Roman" w:hAnsi="Times New Roman" w:cs="Times New Roman"/>
          <w:sz w:val="24"/>
          <w:szCs w:val="24"/>
        </w:rPr>
        <w:t>сред</w:t>
      </w:r>
      <w:r w:rsidR="00BC590B" w:rsidRPr="00A55A8F">
        <w:rPr>
          <w:rFonts w:ascii="Times New Roman" w:hAnsi="Times New Roman" w:cs="Times New Roman"/>
          <w:sz w:val="24"/>
          <w:szCs w:val="24"/>
        </w:rPr>
        <w:t>ства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 - </w:t>
      </w:r>
      <w:proofErr w:type="spellStart"/>
      <w:r w:rsidR="001F0B0D" w:rsidRPr="00A55A8F">
        <w:rPr>
          <w:rFonts w:ascii="Times New Roman" w:hAnsi="Times New Roman"/>
          <w:sz w:val="24"/>
          <w:szCs w:val="24"/>
        </w:rPr>
        <w:t>парообразователь</w:t>
      </w:r>
      <w:proofErr w:type="spellEnd"/>
      <w:r w:rsidRPr="00A55A8F">
        <w:rPr>
          <w:rFonts w:ascii="Times New Roman" w:hAnsi="Times New Roman"/>
          <w:sz w:val="24"/>
          <w:szCs w:val="24"/>
        </w:rPr>
        <w:t xml:space="preserve"> запрещается:</w:t>
      </w:r>
    </w:p>
    <w:p w:rsidR="009D4AEF" w:rsidRPr="00683F50" w:rsidRDefault="009D4AEF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F50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9D4AEF" w:rsidRDefault="009D4AEF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0D3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C56401" w:rsidRDefault="00C56401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83F5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55A8F">
        <w:rPr>
          <w:rFonts w:ascii="Times New Roman" w:hAnsi="Times New Roman" w:cs="Times New Roman"/>
          <w:sz w:val="24"/>
          <w:szCs w:val="24"/>
        </w:rPr>
        <w:lastRenderedPageBreak/>
        <w:t>пользоваться неисправн</w:t>
      </w:r>
      <w:r w:rsidR="00F03A05" w:rsidRPr="00A55A8F">
        <w:rPr>
          <w:rFonts w:ascii="Times New Roman" w:hAnsi="Times New Roman" w:cs="Times New Roman"/>
          <w:sz w:val="24"/>
          <w:szCs w:val="24"/>
        </w:rPr>
        <w:t>ым</w:t>
      </w:r>
      <w:r w:rsidR="00896AB6" w:rsidRPr="00A55A8F">
        <w:rPr>
          <w:rFonts w:ascii="Times New Roman" w:hAnsi="Times New Roman" w:cs="Times New Roman"/>
          <w:sz w:val="24"/>
          <w:szCs w:val="24"/>
        </w:rPr>
        <w:t>, имеющим повреждения</w:t>
      </w:r>
      <w:r w:rsidRPr="00A55A8F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 w:rsidRPr="00A55A8F">
        <w:rPr>
          <w:rFonts w:ascii="Times New Roman" w:hAnsi="Times New Roman" w:cs="Times New Roman"/>
          <w:sz w:val="24"/>
          <w:szCs w:val="24"/>
        </w:rPr>
        <w:t>м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 w:rsidRPr="00A55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 w:rsidRPr="00A55A8F">
        <w:rPr>
          <w:rFonts w:ascii="Times New Roman" w:hAnsi="Times New Roman" w:cs="Times New Roman"/>
          <w:sz w:val="24"/>
          <w:szCs w:val="24"/>
        </w:rPr>
        <w:t xml:space="preserve">. имеющим 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865B6" w:rsidRPr="00135CD5">
        <w:rPr>
          <w:rFonts w:ascii="Times New Roman" w:hAnsi="Times New Roman" w:cs="Times New Roman"/>
          <w:sz w:val="24"/>
          <w:szCs w:val="24"/>
        </w:rPr>
        <w:t xml:space="preserve">износа </w:t>
      </w:r>
      <w:r w:rsidR="008664F9" w:rsidRPr="00135CD5">
        <w:rPr>
          <w:rFonts w:ascii="Times New Roman" w:hAnsi="Times New Roman" w:cs="Times New Roman"/>
          <w:sz w:val="24"/>
          <w:szCs w:val="24"/>
        </w:rPr>
        <w:t xml:space="preserve">механизмов, узлов, деталей, </w:t>
      </w:r>
      <w:r w:rsidR="006800C1" w:rsidRPr="00135CD5">
        <w:rPr>
          <w:rFonts w:ascii="Times New Roman" w:hAnsi="Times New Roman" w:cs="Times New Roman"/>
          <w:sz w:val="24"/>
          <w:szCs w:val="24"/>
        </w:rPr>
        <w:t>повреждения насадок</w:t>
      </w:r>
      <w:r w:rsidR="00896AB6" w:rsidRPr="00135CD5">
        <w:rPr>
          <w:rFonts w:ascii="Times New Roman" w:hAnsi="Times New Roman" w:cs="Times New Roman"/>
          <w:sz w:val="24"/>
          <w:szCs w:val="24"/>
        </w:rPr>
        <w:t>, порывы гибкого шланга</w:t>
      </w:r>
      <w:r w:rsidR="009E61D1" w:rsidRPr="00135CD5">
        <w:rPr>
          <w:rFonts w:ascii="Times New Roman" w:hAnsi="Times New Roman" w:cs="Times New Roman"/>
          <w:sz w:val="24"/>
          <w:szCs w:val="24"/>
        </w:rPr>
        <w:t>; присутствие запаха гари, наличие дыма, посторонних звуков</w:t>
      </w:r>
      <w:r w:rsidR="00F03A05" w:rsidRPr="00135CD5">
        <w:rPr>
          <w:rFonts w:ascii="Times New Roman" w:hAnsi="Times New Roman" w:cs="Times New Roman"/>
          <w:sz w:val="24"/>
          <w:szCs w:val="24"/>
        </w:rPr>
        <w:t>)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C17960" w:rsidRDefault="00C179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</w:t>
      </w:r>
      <w:r w:rsidRPr="001F58B7"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sz w:val="24"/>
          <w:szCs w:val="24"/>
        </w:rPr>
        <w:t xml:space="preserve">средства механизации труда (самовольно </w:t>
      </w:r>
      <w:r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>
        <w:rPr>
          <w:rFonts w:ascii="Times New Roman" w:hAnsi="Times New Roman" w:cs="Times New Roman"/>
          <w:sz w:val="24"/>
          <w:szCs w:val="24"/>
        </w:rPr>
        <w:t xml:space="preserve">, производить ремонт). </w:t>
      </w:r>
      <w:r w:rsidRPr="00683F50">
        <w:rPr>
          <w:rFonts w:ascii="Times New Roman" w:eastAsia="Times New Roman" w:hAnsi="Times New Roman" w:cs="Times New Roman"/>
          <w:sz w:val="24"/>
          <w:szCs w:val="24"/>
        </w:rPr>
        <w:t>Данные работы производит специалист сервисного центра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7E6770" w:rsidRPr="00135CD5" w:rsidRDefault="007E677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85781">
        <w:rPr>
          <w:rFonts w:ascii="Times New Roman" w:eastAsia="Times New Roman" w:hAnsi="Times New Roman"/>
          <w:sz w:val="24"/>
          <w:szCs w:val="24"/>
        </w:rPr>
        <w:t>во избежание поражения электрическим токо</w:t>
      </w:r>
      <w:r>
        <w:rPr>
          <w:rFonts w:ascii="Times New Roman" w:eastAsia="Times New Roman" w:hAnsi="Times New Roman"/>
          <w:sz w:val="24"/>
          <w:szCs w:val="24"/>
        </w:rPr>
        <w:t>м: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5781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;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мокрой ветошью или руками </w:t>
      </w:r>
      <w:proofErr w:type="spellStart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(выключателей, розеток), оборудования 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85781">
        <w:rPr>
          <w:rFonts w:ascii="Times New Roman" w:eastAsia="Times New Roman" w:hAnsi="Times New Roman"/>
          <w:sz w:val="24"/>
          <w:szCs w:val="24"/>
        </w:rPr>
        <w:t>т.д</w:t>
      </w:r>
      <w:proofErr w:type="spellEnd"/>
      <w:r w:rsidRPr="00985781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производить включение/отключение пароочистителя держась за шнур питания;</w:t>
      </w:r>
    </w:p>
    <w:p w:rsidR="00BE5D2E" w:rsidRPr="00135CD5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превышать максимально допустим</w:t>
      </w:r>
      <w:r w:rsidR="008778B4">
        <w:rPr>
          <w:rFonts w:ascii="Times New Roman" w:hAnsi="Times New Roman" w:cs="Times New Roman"/>
          <w:sz w:val="24"/>
          <w:szCs w:val="24"/>
        </w:rPr>
        <w:t>ый уровень</w:t>
      </w:r>
      <w:r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E20A22" w:rsidRPr="00135CD5">
        <w:rPr>
          <w:rFonts w:ascii="Times New Roman" w:hAnsi="Times New Roman" w:cs="Times New Roman"/>
          <w:sz w:val="24"/>
          <w:szCs w:val="24"/>
        </w:rPr>
        <w:t>загрузк</w:t>
      </w:r>
      <w:r w:rsidR="008778B4">
        <w:rPr>
          <w:rFonts w:ascii="Times New Roman" w:hAnsi="Times New Roman" w:cs="Times New Roman"/>
          <w:sz w:val="24"/>
          <w:szCs w:val="24"/>
        </w:rPr>
        <w:t>и</w:t>
      </w:r>
      <w:r w:rsidR="00800BC5" w:rsidRPr="00135CD5">
        <w:rPr>
          <w:rFonts w:ascii="Times New Roman" w:hAnsi="Times New Roman" w:cs="Times New Roman"/>
          <w:sz w:val="24"/>
          <w:szCs w:val="24"/>
        </w:rPr>
        <w:t xml:space="preserve"> воды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(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74273A" w:rsidRPr="00135CD5">
        <w:rPr>
          <w:rFonts w:ascii="Times New Roman" w:hAnsi="Times New Roman" w:cs="Times New Roman"/>
          <w:sz w:val="24"/>
          <w:szCs w:val="24"/>
        </w:rPr>
        <w:t>паспорт</w:t>
      </w:r>
      <w:r w:rsidR="00E20A22" w:rsidRPr="00135CD5">
        <w:rPr>
          <w:rFonts w:ascii="Times New Roman" w:hAnsi="Times New Roman" w:cs="Times New Roman"/>
          <w:sz w:val="24"/>
          <w:szCs w:val="24"/>
        </w:rPr>
        <w:t>а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завода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 -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изготовителя)</w:t>
      </w:r>
      <w:r w:rsidR="00BE5D2E" w:rsidRPr="00135CD5">
        <w:rPr>
          <w:rFonts w:ascii="Times New Roman" w:hAnsi="Times New Roman" w:cs="Times New Roman"/>
          <w:sz w:val="24"/>
          <w:szCs w:val="24"/>
        </w:rPr>
        <w:t>;</w:t>
      </w:r>
    </w:p>
    <w:p w:rsidR="00135CD5" w:rsidRPr="00135CD5" w:rsidRDefault="00135CD5" w:rsidP="00135CD5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эксплуатировать пароочиститель без воды;</w:t>
      </w:r>
    </w:p>
    <w:p w:rsidR="00BE5D2E" w:rsidRPr="00135CD5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 xml:space="preserve">допускать размещение </w:t>
      </w:r>
      <w:r w:rsidR="00827D97" w:rsidRPr="00135CD5">
        <w:rPr>
          <w:rFonts w:ascii="Times New Roman" w:hAnsi="Times New Roman" w:cs="Times New Roman"/>
          <w:sz w:val="24"/>
          <w:szCs w:val="24"/>
        </w:rPr>
        <w:t>прибора на поверхности с вероятностью падения, опрокидывания, скатывания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BE5D2E" w:rsidRPr="000A46F5" w:rsidRDefault="00BE5D2E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подвергать средство механизации</w:t>
      </w:r>
      <w:r w:rsidRPr="00F03A05">
        <w:rPr>
          <w:rFonts w:ascii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hAnsi="Times New Roman" w:cs="Times New Roman"/>
          <w:sz w:val="24"/>
          <w:szCs w:val="24"/>
        </w:rPr>
        <w:t xml:space="preserve"> воздействию сырости и влаги,</w:t>
      </w:r>
      <w:r w:rsidR="00A37A74">
        <w:rPr>
          <w:rFonts w:ascii="Times New Roman" w:hAnsi="Times New Roman" w:cs="Times New Roman"/>
          <w:sz w:val="24"/>
          <w:szCs w:val="24"/>
        </w:rPr>
        <w:t xml:space="preserve"> разбрызгивать жидкость на корпус, </w:t>
      </w:r>
      <w:r w:rsidR="00A37A74" w:rsidRPr="000A46F5">
        <w:rPr>
          <w:rFonts w:ascii="Times New Roman" w:hAnsi="Times New Roman" w:cs="Times New Roman"/>
          <w:sz w:val="24"/>
          <w:szCs w:val="24"/>
        </w:rPr>
        <w:t>класть на него ветошь</w:t>
      </w:r>
      <w:r w:rsidRPr="000A46F5">
        <w:rPr>
          <w:rFonts w:ascii="Times New Roman" w:hAnsi="Times New Roman" w:cs="Times New Roman"/>
          <w:sz w:val="24"/>
          <w:szCs w:val="24"/>
        </w:rPr>
        <w:t>;</w:t>
      </w:r>
    </w:p>
    <w:p w:rsidR="009A1551" w:rsidRPr="000A46F5" w:rsidRDefault="009A1551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добавлять в воду при заливке в бойлер </w:t>
      </w:r>
      <w:proofErr w:type="spellStart"/>
      <w:r w:rsidRPr="000A46F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0A46F5">
        <w:rPr>
          <w:rFonts w:ascii="Times New Roman" w:hAnsi="Times New Roman" w:cs="Times New Roman"/>
          <w:sz w:val="24"/>
          <w:szCs w:val="24"/>
        </w:rPr>
        <w:t>, спирт и прочие вещества;</w:t>
      </w:r>
    </w:p>
    <w:p w:rsidR="00F27134" w:rsidRPr="000A46F5" w:rsidRDefault="006303A7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открывать крышку </w:t>
      </w:r>
      <w:r w:rsidR="0011737F" w:rsidRPr="000A46F5">
        <w:rPr>
          <w:rFonts w:ascii="Times New Roman" w:hAnsi="Times New Roman" w:cs="Times New Roman"/>
          <w:sz w:val="24"/>
          <w:szCs w:val="24"/>
        </w:rPr>
        <w:t>бойлера для</w:t>
      </w:r>
      <w:r w:rsidRPr="000A46F5">
        <w:rPr>
          <w:rFonts w:ascii="Times New Roman" w:hAnsi="Times New Roman" w:cs="Times New Roman"/>
          <w:sz w:val="24"/>
          <w:szCs w:val="24"/>
        </w:rPr>
        <w:t xml:space="preserve"> воды при работающем или горячем приборе;</w:t>
      </w:r>
    </w:p>
    <w:p w:rsidR="0011737F" w:rsidRPr="002266D0" w:rsidRDefault="0011737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касаться горячих деталей </w:t>
      </w:r>
      <w:r w:rsidRPr="00E87D5F">
        <w:rPr>
          <w:rFonts w:ascii="Times New Roman" w:hAnsi="Times New Roman" w:cs="Times New Roman"/>
          <w:sz w:val="24"/>
          <w:szCs w:val="24"/>
        </w:rPr>
        <w:t xml:space="preserve">прибора, отверстия </w:t>
      </w:r>
      <w:r w:rsidRPr="002266D0">
        <w:rPr>
          <w:rFonts w:ascii="Times New Roman" w:hAnsi="Times New Roman" w:cs="Times New Roman"/>
          <w:sz w:val="24"/>
          <w:szCs w:val="24"/>
        </w:rPr>
        <w:t>для выпуска пара;</w:t>
      </w:r>
    </w:p>
    <w:p w:rsidR="002266D0" w:rsidRPr="002266D0" w:rsidRDefault="000A46F5" w:rsidP="002266D0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266D0">
        <w:rPr>
          <w:rFonts w:ascii="Times New Roman" w:hAnsi="Times New Roman" w:cs="Times New Roman"/>
          <w:sz w:val="24"/>
          <w:szCs w:val="24"/>
        </w:rPr>
        <w:t xml:space="preserve">прикасаться к насадкам находятся в рабочем состоянии, во избежание </w:t>
      </w:r>
      <w:proofErr w:type="spellStart"/>
      <w:r w:rsidRPr="002266D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266D0">
        <w:rPr>
          <w:rFonts w:ascii="Times New Roman" w:hAnsi="Times New Roman" w:cs="Times New Roman"/>
          <w:sz w:val="24"/>
          <w:szCs w:val="24"/>
        </w:rPr>
        <w:t>, вероятности получения ожога струей пара;</w:t>
      </w:r>
    </w:p>
    <w:p w:rsidR="002266D0" w:rsidRPr="002266D0" w:rsidRDefault="002266D0" w:rsidP="002266D0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266D0">
        <w:rPr>
          <w:rFonts w:ascii="Times New Roman" w:hAnsi="Times New Roman" w:cs="Times New Roman"/>
          <w:sz w:val="24"/>
          <w:szCs w:val="24"/>
        </w:rPr>
        <w:t>производить смену насадок во время работы пароочистителя, пока прибор выпускает пар;</w:t>
      </w:r>
    </w:p>
    <w:p w:rsidR="00F27134" w:rsidRPr="00E87D5F" w:rsidRDefault="00E940C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подвергать пароочиститель воздействию высоких температур, оставлять вблизи нагревательных приборов;</w:t>
      </w:r>
    </w:p>
    <w:p w:rsidR="00E87D5F" w:rsidRPr="00E87D5F" w:rsidRDefault="00E87D5F" w:rsidP="00E87D5F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допускать перегрев прибора во время работы без остановок;</w:t>
      </w:r>
    </w:p>
    <w:p w:rsidR="004505B7" w:rsidRPr="00E87D5F" w:rsidRDefault="00B04203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 xml:space="preserve">использовать для ухода и очистки прибора абразивные вещества, агрессивные химические растворители; </w:t>
      </w:r>
      <w:r w:rsidR="004505B7" w:rsidRPr="00E87D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запрещено направлять поток пара на: людей, животных, растения,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электропиборы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запрещена обработка поверхностей таких, как: кожа, полированная и деревянная поверхность, синтетический материал; окрашенные, клееные, лакированные поверхности и поверхности с покрытием; пластик;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36696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запрещена обработка горячим паром одного и того же участка более 5 секунд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772D" w:rsidRPr="006874DA" w:rsidRDefault="00120144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средство механизации</w:t>
      </w:r>
      <w:r w:rsidR="00CF6C6F">
        <w:rPr>
          <w:rFonts w:ascii="Times New Roman" w:hAnsi="Times New Roman" w:cs="Times New Roman"/>
          <w:sz w:val="24"/>
          <w:szCs w:val="24"/>
        </w:rPr>
        <w:t xml:space="preserve"> труда не по прямому назначению</w:t>
      </w:r>
      <w:r w:rsidR="006874DA">
        <w:rPr>
          <w:rFonts w:ascii="Times New Roman" w:hAnsi="Times New Roman" w:cs="Times New Roman"/>
          <w:sz w:val="24"/>
          <w:szCs w:val="24"/>
        </w:rPr>
        <w:t>;</w:t>
      </w:r>
    </w:p>
    <w:p w:rsidR="00796BD3" w:rsidRPr="001F58B7" w:rsidRDefault="00796BD3" w:rsidP="00990109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332CDF" w:rsidRPr="009D4AEF" w:rsidRDefault="00A55A8F" w:rsidP="009D4AE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 xml:space="preserve">оставлять </w:t>
      </w: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9D4AEF">
        <w:rPr>
          <w:rFonts w:ascii="Times New Roman" w:hAnsi="Times New Roman" w:cs="Times New Roman"/>
          <w:sz w:val="24"/>
          <w:szCs w:val="24"/>
        </w:rPr>
        <w:t xml:space="preserve"> без присмотра</w:t>
      </w:r>
      <w:r w:rsidR="009A079C" w:rsidRPr="009D4AEF">
        <w:rPr>
          <w:rFonts w:ascii="Times New Roman" w:hAnsi="Times New Roman" w:cs="Times New Roman"/>
          <w:sz w:val="24"/>
          <w:szCs w:val="24"/>
        </w:rPr>
        <w:t>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E6043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участие в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сотрудников и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посетителей объект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E779A" w:rsidRPr="005E779A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79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5E779A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5E779A" w:rsidRPr="00D46E5C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 xml:space="preserve">принять меры по </w:t>
      </w:r>
      <w:r w:rsidRPr="00A7550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>. иным людям)</w:t>
      </w:r>
      <w:r w:rsidRPr="00D46E5C">
        <w:rPr>
          <w:rFonts w:ascii="Times New Roman" w:hAnsi="Times New Roman" w:cs="Times New Roman"/>
          <w:sz w:val="24"/>
          <w:szCs w:val="24"/>
        </w:rPr>
        <w:t>.</w:t>
      </w:r>
    </w:p>
    <w:p w:rsidR="005E779A" w:rsidRPr="00A75508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A7550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5E779A" w:rsidRDefault="005E779A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A75508">
        <w:rPr>
          <w:rFonts w:ascii="Times New Roman" w:hAnsi="Times New Roman" w:cs="Times New Roman"/>
          <w:sz w:val="24"/>
          <w:szCs w:val="24"/>
        </w:rPr>
        <w:t xml:space="preserve">, при необходимости обратиться </w:t>
      </w:r>
      <w:r w:rsidRPr="00A75508">
        <w:rPr>
          <w:rFonts w:ascii="Times New Roman" w:hAnsi="Times New Roman"/>
          <w:sz w:val="24"/>
          <w:szCs w:val="24"/>
        </w:rPr>
        <w:t>в медицинское учреждение за помощью</w:t>
      </w:r>
    </w:p>
    <w:p w:rsidR="001B6B24" w:rsidRPr="008F4E62" w:rsidRDefault="00FE2630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A75508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механизации труда</w:t>
      </w:r>
      <w:r w:rsidR="00911E0B">
        <w:rPr>
          <w:rFonts w:ascii="Times New Roman" w:hAnsi="Times New Roman"/>
          <w:sz w:val="24"/>
          <w:szCs w:val="24"/>
        </w:rPr>
        <w:t xml:space="preserve">,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(замены на новое), </w:t>
      </w:r>
      <w:r w:rsidRPr="00A75508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5508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1B6B24" w:rsidRPr="00807C2C">
        <w:rPr>
          <w:rFonts w:ascii="Times New Roman" w:hAnsi="Times New Roman"/>
          <w:sz w:val="24"/>
          <w:szCs w:val="24"/>
        </w:rPr>
        <w:t>.</w:t>
      </w:r>
    </w:p>
    <w:p w:rsidR="008F4E62" w:rsidRPr="00397AE9" w:rsidRDefault="00397AE9" w:rsidP="00397AE9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срабатывания автомата отключения электропитания прибора во время эксплуатации,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Прибор подлежит осмотру специалистом сервисного центра.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60AC1" w:rsidRPr="00D60AC1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работы по </w:t>
      </w:r>
      <w:r w:rsidR="002832D8" w:rsidRPr="00E008C7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поддержанию санитарного состояния объекта</w:t>
      </w:r>
      <w:r w:rsidR="00283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пароочистителя</w:t>
      </w:r>
      <w:r w:rsidR="00A72D3F">
        <w:rPr>
          <w:rFonts w:ascii="Times New Roman" w:hAnsi="Times New Roman" w:cs="Times New Roman"/>
          <w:sz w:val="24"/>
          <w:szCs w:val="24"/>
        </w:rPr>
        <w:t>.</w:t>
      </w:r>
    </w:p>
    <w:p w:rsidR="00DA4BAF" w:rsidRPr="00DA4BAF" w:rsidRDefault="00DA4BA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отключить прибор от электросети с соблюдением требований электробезопасности;</w:t>
      </w:r>
    </w:p>
    <w:p w:rsidR="00A72D3F" w:rsidRPr="00E008C7" w:rsidRDefault="00A72D3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D04315" w:rsidRPr="00D04315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соблюдением требований безопасности произвести выпуск оставшегося пара, путем нажатия на предохранительный клапан; </w:t>
      </w:r>
    </w:p>
    <w:p w:rsidR="00D04315" w:rsidRPr="00D04315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дождаться остановки</w:t>
      </w:r>
      <w:r>
        <w:rPr>
          <w:rFonts w:ascii="Times New Roman" w:hAnsi="Times New Roman" w:cs="Times New Roman"/>
          <w:sz w:val="24"/>
          <w:szCs w:val="24"/>
        </w:rPr>
        <w:t xml:space="preserve"> работы прибора и полного остывания (не менее 30 минут)</w:t>
      </w:r>
      <w:r w:rsidRPr="00E008C7">
        <w:rPr>
          <w:rFonts w:ascii="Times New Roman" w:hAnsi="Times New Roman" w:cs="Times New Roman"/>
          <w:sz w:val="24"/>
          <w:szCs w:val="24"/>
        </w:rPr>
        <w:t>;</w:t>
      </w:r>
    </w:p>
    <w:p w:rsidR="00D04315" w:rsidRPr="00CE3FD2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отсоединить все насадки</w:t>
      </w:r>
      <w:r w:rsidR="00ED0319">
        <w:rPr>
          <w:rFonts w:ascii="Times New Roman" w:hAnsi="Times New Roman" w:cs="Times New Roman"/>
          <w:sz w:val="24"/>
          <w:szCs w:val="24"/>
        </w:rPr>
        <w:t xml:space="preserve"> и штатные принадлежности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3FD2" w:rsidRPr="00F51008" w:rsidRDefault="00CE3FD2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слив оставшейся воды</w:t>
      </w:r>
      <w:r w:rsidR="00F51008">
        <w:rPr>
          <w:rFonts w:ascii="Times New Roman" w:hAnsi="Times New Roman" w:cs="Times New Roman"/>
          <w:sz w:val="24"/>
          <w:szCs w:val="24"/>
        </w:rPr>
        <w:t>, закрыть крышку бойлера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1008" w:rsidRPr="00F51008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протерев прибор слегка влажной ветошью;</w:t>
      </w:r>
    </w:p>
    <w:p w:rsidR="00F51008" w:rsidRPr="00E008C7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убедиться, что все детали и насадки полностью высохли;</w:t>
      </w:r>
    </w:p>
    <w:p w:rsidR="00A72D3F" w:rsidRPr="00F51008" w:rsidRDefault="00A72D3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</w:t>
      </w:r>
      <w:r w:rsidR="00F51008">
        <w:rPr>
          <w:rFonts w:ascii="Times New Roman" w:hAnsi="Times New Roman" w:cs="Times New Roman"/>
          <w:sz w:val="24"/>
          <w:szCs w:val="24"/>
        </w:rPr>
        <w:t xml:space="preserve"> прибора</w:t>
      </w:r>
      <w:r w:rsidRPr="00E008C7">
        <w:rPr>
          <w:rFonts w:ascii="Times New Roman" w:hAnsi="Times New Roman" w:cs="Times New Roman"/>
          <w:sz w:val="24"/>
          <w:szCs w:val="24"/>
        </w:rPr>
        <w:t>;</w:t>
      </w:r>
    </w:p>
    <w:p w:rsidR="00D60AC1" w:rsidRPr="00A72D3F" w:rsidRDefault="00A72D3F" w:rsidP="00A72D3F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D3F">
        <w:rPr>
          <w:rFonts w:ascii="Times New Roman" w:hAnsi="Times New Roman" w:cs="Times New Roman"/>
          <w:sz w:val="24"/>
          <w:szCs w:val="24"/>
        </w:rPr>
        <w:t>поместить на хранение с учетом требований инструкции завода – изготовителя</w:t>
      </w:r>
      <w:r w:rsidR="00F51008">
        <w:rPr>
          <w:rFonts w:ascii="Times New Roman" w:hAnsi="Times New Roman" w:cs="Times New Roman"/>
          <w:sz w:val="24"/>
          <w:szCs w:val="24"/>
        </w:rPr>
        <w:t>.</w:t>
      </w:r>
    </w:p>
    <w:p w:rsidR="00D60AC1" w:rsidRPr="00D60AC1" w:rsidRDefault="005D7A81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943EC">
        <w:rPr>
          <w:rFonts w:ascii="Times New Roman" w:hAnsi="Times New Roman" w:cs="Times New Roman"/>
          <w:sz w:val="24"/>
          <w:szCs w:val="24"/>
        </w:rPr>
        <w:t xml:space="preserve"> механизации труда на местах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AC1" w:rsidRPr="00D60AC1" w:rsidRDefault="006D75A9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819">
        <w:rPr>
          <w:rFonts w:ascii="Times New Roman" w:eastAsia="Times New Roman" w:hAnsi="Times New Roman" w:cs="Times New Roman"/>
          <w:sz w:val="24"/>
          <w:szCs w:val="24"/>
        </w:rPr>
        <w:t xml:space="preserve">При помощи визуального осмотра убедится, что на территории производства работ не </w:t>
      </w:r>
      <w:r>
        <w:rPr>
          <w:rFonts w:ascii="Times New Roman" w:eastAsia="Times New Roman" w:hAnsi="Times New Roman" w:cs="Times New Roman"/>
          <w:sz w:val="24"/>
          <w:szCs w:val="24"/>
        </w:rPr>
        <w:t>оставлены средства труда, комплектующие.</w:t>
      </w:r>
    </w:p>
    <w:p w:rsidR="00D60AC1" w:rsidRPr="00D60AC1" w:rsidRDefault="005E0A3C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006C" w:rsidRPr="006F006C" w:rsidRDefault="006F006C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Снять спецодежду и средства индивидуальной защиты, 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убрать в отведенное для хранения место,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верхнюю одежду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6F006C" w:rsidRPr="003943EC" w:rsidRDefault="006F006C" w:rsidP="006F006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A63CDA" w:rsidRPr="0013544E" w:rsidRDefault="006F006C" w:rsidP="006F006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3EC">
        <w:rPr>
          <w:rFonts w:ascii="Times New Roman" w:hAnsi="Times New Roman" w:cs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Pr="00BE1AED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32CFC" w:rsidRDefault="009622EF" w:rsidP="00032CF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t>«</w:t>
      </w:r>
      <w:r w:rsidR="00B14034">
        <w:rPr>
          <w:rFonts w:ascii="Times New Roman" w:hAnsi="Times New Roman"/>
          <w:sz w:val="24"/>
          <w:szCs w:val="24"/>
        </w:rPr>
        <w:t xml:space="preserve">ИНСТРУКЦИЯ </w:t>
      </w:r>
      <w:r w:rsidR="00EE5145" w:rsidRPr="00EE5145">
        <w:rPr>
          <w:rFonts w:ascii="Times New Roman" w:hAnsi="Times New Roman" w:cs="Times New Roman"/>
          <w:sz w:val="24"/>
          <w:szCs w:val="24"/>
        </w:rPr>
        <w:t>ПО ОХРАНЕ ТРУДА ПО ПРОИЗВОДСТВУ РАБОТ С ПРИМЕНЕНИЕМ ПАРООЧИСТИТЕЛЯ БЫТОВОГО</w:t>
      </w:r>
      <w:r w:rsidR="00032CFC" w:rsidRPr="00410237">
        <w:rPr>
          <w:rFonts w:ascii="Times New Roman" w:hAnsi="Times New Roman" w:cs="Times New Roman"/>
          <w:sz w:val="24"/>
          <w:szCs w:val="24"/>
        </w:rPr>
        <w:t>»</w:t>
      </w:r>
    </w:p>
    <w:p w:rsidR="00032CFC" w:rsidRPr="00410237" w:rsidRDefault="00032CFC" w:rsidP="00032CF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«Лазурный)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Е.В.Козленко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4E21CF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А.А.Дербас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инженер - энергетик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BB7" w:rsidRDefault="006D4BB7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6D4BB7" w:rsidRDefault="006D4BB7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B14034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4E21CF" w:rsidRPr="004E21CF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bookmarkStart w:id="0" w:name="_GoBack"/>
      <w:bookmarkEnd w:id="0"/>
      <w:r w:rsidR="00EE5145" w:rsidRPr="00EE5145">
        <w:rPr>
          <w:rFonts w:ascii="Times New Roman" w:hAnsi="Times New Roman" w:cs="Times New Roman"/>
          <w:sz w:val="24"/>
          <w:szCs w:val="24"/>
        </w:rPr>
        <w:t>ПО ПРОИЗВОДСТВУ РАБОТ С ПРИМЕНЕНИЕМ ПАРООЧИСТИТЕЛЯ БЫТОВОГО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BE1AED" w:rsidRPr="00410237" w:rsidRDefault="00BE1AED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427A5F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44791"/>
    <w:multiLevelType w:val="multilevel"/>
    <w:tmpl w:val="E6501C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E75E9"/>
    <w:multiLevelType w:val="multilevel"/>
    <w:tmpl w:val="7A3E1A8C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1F2663"/>
    <w:multiLevelType w:val="hybridMultilevel"/>
    <w:tmpl w:val="C2723A4C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3C2C9F"/>
    <w:multiLevelType w:val="hybridMultilevel"/>
    <w:tmpl w:val="FCBEA8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30781"/>
    <w:multiLevelType w:val="multilevel"/>
    <w:tmpl w:val="15EA146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1064244"/>
    <w:multiLevelType w:val="hybridMultilevel"/>
    <w:tmpl w:val="789EBE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5119"/>
    <w:multiLevelType w:val="multilevel"/>
    <w:tmpl w:val="CDFAAB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2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29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D23978"/>
    <w:multiLevelType w:val="hybridMultilevel"/>
    <w:tmpl w:val="E3B6495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69848C9"/>
    <w:multiLevelType w:val="hybridMultilevel"/>
    <w:tmpl w:val="08BEA440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B854DAD"/>
    <w:multiLevelType w:val="hybridMultilevel"/>
    <w:tmpl w:val="4B2688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27AD5"/>
    <w:multiLevelType w:val="hybridMultilevel"/>
    <w:tmpl w:val="FC281D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20"/>
  </w:num>
  <w:num w:numId="5">
    <w:abstractNumId w:val="30"/>
  </w:num>
  <w:num w:numId="6">
    <w:abstractNumId w:val="4"/>
  </w:num>
  <w:num w:numId="7">
    <w:abstractNumId w:val="40"/>
  </w:num>
  <w:num w:numId="8">
    <w:abstractNumId w:val="6"/>
  </w:num>
  <w:num w:numId="9">
    <w:abstractNumId w:val="21"/>
  </w:num>
  <w:num w:numId="10">
    <w:abstractNumId w:val="9"/>
  </w:num>
  <w:num w:numId="11">
    <w:abstractNumId w:val="5"/>
  </w:num>
  <w:num w:numId="12">
    <w:abstractNumId w:val="17"/>
  </w:num>
  <w:num w:numId="13">
    <w:abstractNumId w:val="19"/>
  </w:num>
  <w:num w:numId="14">
    <w:abstractNumId w:val="22"/>
  </w:num>
  <w:num w:numId="15">
    <w:abstractNumId w:val="16"/>
  </w:num>
  <w:num w:numId="16">
    <w:abstractNumId w:val="36"/>
  </w:num>
  <w:num w:numId="17">
    <w:abstractNumId w:val="37"/>
  </w:num>
  <w:num w:numId="18">
    <w:abstractNumId w:val="38"/>
  </w:num>
  <w:num w:numId="19">
    <w:abstractNumId w:val="28"/>
  </w:num>
  <w:num w:numId="20">
    <w:abstractNumId w:val="7"/>
  </w:num>
  <w:num w:numId="21">
    <w:abstractNumId w:val="15"/>
  </w:num>
  <w:num w:numId="22">
    <w:abstractNumId w:val="31"/>
  </w:num>
  <w:num w:numId="23">
    <w:abstractNumId w:val="14"/>
  </w:num>
  <w:num w:numId="24">
    <w:abstractNumId w:val="34"/>
  </w:num>
  <w:num w:numId="25">
    <w:abstractNumId w:val="42"/>
  </w:num>
  <w:num w:numId="26">
    <w:abstractNumId w:val="41"/>
  </w:num>
  <w:num w:numId="27">
    <w:abstractNumId w:val="13"/>
  </w:num>
  <w:num w:numId="28">
    <w:abstractNumId w:val="12"/>
  </w:num>
  <w:num w:numId="29">
    <w:abstractNumId w:val="3"/>
  </w:num>
  <w:num w:numId="30">
    <w:abstractNumId w:val="18"/>
  </w:num>
  <w:num w:numId="31">
    <w:abstractNumId w:val="11"/>
  </w:num>
  <w:num w:numId="32">
    <w:abstractNumId w:val="32"/>
  </w:num>
  <w:num w:numId="33">
    <w:abstractNumId w:val="29"/>
  </w:num>
  <w:num w:numId="34">
    <w:abstractNumId w:val="27"/>
  </w:num>
  <w:num w:numId="35">
    <w:abstractNumId w:val="10"/>
  </w:num>
  <w:num w:numId="36">
    <w:abstractNumId w:val="39"/>
  </w:num>
  <w:num w:numId="37">
    <w:abstractNumId w:val="2"/>
  </w:num>
  <w:num w:numId="38">
    <w:abstractNumId w:val="35"/>
  </w:num>
  <w:num w:numId="39">
    <w:abstractNumId w:val="33"/>
  </w:num>
  <w:num w:numId="40">
    <w:abstractNumId w:val="25"/>
  </w:num>
  <w:num w:numId="41">
    <w:abstractNumId w:val="26"/>
  </w:num>
  <w:num w:numId="42">
    <w:abstractNumId w:val="23"/>
  </w:num>
  <w:num w:numId="43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F50"/>
    <w:rsid w:val="00002E2D"/>
    <w:rsid w:val="00003F88"/>
    <w:rsid w:val="0000498E"/>
    <w:rsid w:val="000049DB"/>
    <w:rsid w:val="00004EA1"/>
    <w:rsid w:val="0000513A"/>
    <w:rsid w:val="00007077"/>
    <w:rsid w:val="00010B27"/>
    <w:rsid w:val="00012C0A"/>
    <w:rsid w:val="00012EC5"/>
    <w:rsid w:val="000147C2"/>
    <w:rsid w:val="000171CE"/>
    <w:rsid w:val="00020C8F"/>
    <w:rsid w:val="00025499"/>
    <w:rsid w:val="000278CD"/>
    <w:rsid w:val="000306F0"/>
    <w:rsid w:val="00030BDA"/>
    <w:rsid w:val="000310EF"/>
    <w:rsid w:val="0003255E"/>
    <w:rsid w:val="000327BC"/>
    <w:rsid w:val="00032AF9"/>
    <w:rsid w:val="00032CFC"/>
    <w:rsid w:val="00036696"/>
    <w:rsid w:val="00036CD9"/>
    <w:rsid w:val="000377E6"/>
    <w:rsid w:val="00041CCD"/>
    <w:rsid w:val="00043DE4"/>
    <w:rsid w:val="00045A6F"/>
    <w:rsid w:val="00050C9A"/>
    <w:rsid w:val="00051C57"/>
    <w:rsid w:val="00052736"/>
    <w:rsid w:val="00053E4E"/>
    <w:rsid w:val="00055C9A"/>
    <w:rsid w:val="00056620"/>
    <w:rsid w:val="000573E5"/>
    <w:rsid w:val="00057D5C"/>
    <w:rsid w:val="0006015C"/>
    <w:rsid w:val="0006597D"/>
    <w:rsid w:val="000702D1"/>
    <w:rsid w:val="00070377"/>
    <w:rsid w:val="0007107B"/>
    <w:rsid w:val="00071210"/>
    <w:rsid w:val="00071447"/>
    <w:rsid w:val="000742EC"/>
    <w:rsid w:val="00074B14"/>
    <w:rsid w:val="00081A91"/>
    <w:rsid w:val="00081AE3"/>
    <w:rsid w:val="00084B28"/>
    <w:rsid w:val="0008732F"/>
    <w:rsid w:val="00092422"/>
    <w:rsid w:val="00093EF7"/>
    <w:rsid w:val="00096326"/>
    <w:rsid w:val="000A46F5"/>
    <w:rsid w:val="000A48D3"/>
    <w:rsid w:val="000A52C7"/>
    <w:rsid w:val="000A6592"/>
    <w:rsid w:val="000A71AB"/>
    <w:rsid w:val="000A736A"/>
    <w:rsid w:val="000A7FE8"/>
    <w:rsid w:val="000B0CD3"/>
    <w:rsid w:val="000B1B9D"/>
    <w:rsid w:val="000B3E51"/>
    <w:rsid w:val="000B4B7B"/>
    <w:rsid w:val="000B7429"/>
    <w:rsid w:val="000B74B0"/>
    <w:rsid w:val="000B7DC7"/>
    <w:rsid w:val="000C0E8E"/>
    <w:rsid w:val="000D08D9"/>
    <w:rsid w:val="000D0B63"/>
    <w:rsid w:val="000D1528"/>
    <w:rsid w:val="000D19E9"/>
    <w:rsid w:val="000D2319"/>
    <w:rsid w:val="000D2ACA"/>
    <w:rsid w:val="000D3548"/>
    <w:rsid w:val="000D471C"/>
    <w:rsid w:val="000D506B"/>
    <w:rsid w:val="000D53EC"/>
    <w:rsid w:val="000D541B"/>
    <w:rsid w:val="000D62F9"/>
    <w:rsid w:val="000E2271"/>
    <w:rsid w:val="000E284E"/>
    <w:rsid w:val="000E4978"/>
    <w:rsid w:val="000F1622"/>
    <w:rsid w:val="000F180F"/>
    <w:rsid w:val="000F2007"/>
    <w:rsid w:val="000F275D"/>
    <w:rsid w:val="000F29E7"/>
    <w:rsid w:val="000F3CDE"/>
    <w:rsid w:val="0010085C"/>
    <w:rsid w:val="00100B06"/>
    <w:rsid w:val="00102148"/>
    <w:rsid w:val="00103B0E"/>
    <w:rsid w:val="001042C4"/>
    <w:rsid w:val="00105568"/>
    <w:rsid w:val="00110E10"/>
    <w:rsid w:val="0011274E"/>
    <w:rsid w:val="00112A97"/>
    <w:rsid w:val="00113BE9"/>
    <w:rsid w:val="0011737F"/>
    <w:rsid w:val="00117A87"/>
    <w:rsid w:val="00117EDF"/>
    <w:rsid w:val="00120144"/>
    <w:rsid w:val="00127216"/>
    <w:rsid w:val="0013192F"/>
    <w:rsid w:val="00132546"/>
    <w:rsid w:val="0013334B"/>
    <w:rsid w:val="00134662"/>
    <w:rsid w:val="0013544E"/>
    <w:rsid w:val="00135CD5"/>
    <w:rsid w:val="001402F6"/>
    <w:rsid w:val="001414BE"/>
    <w:rsid w:val="00141C59"/>
    <w:rsid w:val="001425BB"/>
    <w:rsid w:val="001434FA"/>
    <w:rsid w:val="00143F11"/>
    <w:rsid w:val="001442B6"/>
    <w:rsid w:val="00145F2F"/>
    <w:rsid w:val="00150116"/>
    <w:rsid w:val="0015023F"/>
    <w:rsid w:val="00150BCB"/>
    <w:rsid w:val="00151A33"/>
    <w:rsid w:val="00152B80"/>
    <w:rsid w:val="00152D45"/>
    <w:rsid w:val="00152E67"/>
    <w:rsid w:val="0015629B"/>
    <w:rsid w:val="0015680F"/>
    <w:rsid w:val="00156B70"/>
    <w:rsid w:val="00162A71"/>
    <w:rsid w:val="00163771"/>
    <w:rsid w:val="00165E85"/>
    <w:rsid w:val="00166E4B"/>
    <w:rsid w:val="00166E4D"/>
    <w:rsid w:val="0017074F"/>
    <w:rsid w:val="00171D16"/>
    <w:rsid w:val="00172870"/>
    <w:rsid w:val="00172AEB"/>
    <w:rsid w:val="0017306E"/>
    <w:rsid w:val="00174332"/>
    <w:rsid w:val="00175F60"/>
    <w:rsid w:val="001776F7"/>
    <w:rsid w:val="0018440D"/>
    <w:rsid w:val="001855E5"/>
    <w:rsid w:val="001859B8"/>
    <w:rsid w:val="00186236"/>
    <w:rsid w:val="00187A25"/>
    <w:rsid w:val="00187AF8"/>
    <w:rsid w:val="00190F42"/>
    <w:rsid w:val="0019188C"/>
    <w:rsid w:val="001926E8"/>
    <w:rsid w:val="00193691"/>
    <w:rsid w:val="0019376D"/>
    <w:rsid w:val="00196D98"/>
    <w:rsid w:val="0019711F"/>
    <w:rsid w:val="001A0676"/>
    <w:rsid w:val="001A202F"/>
    <w:rsid w:val="001A37AA"/>
    <w:rsid w:val="001A514E"/>
    <w:rsid w:val="001A66C7"/>
    <w:rsid w:val="001A7DDF"/>
    <w:rsid w:val="001B1015"/>
    <w:rsid w:val="001B2AEF"/>
    <w:rsid w:val="001B370F"/>
    <w:rsid w:val="001B59F0"/>
    <w:rsid w:val="001B5CD5"/>
    <w:rsid w:val="001B6B24"/>
    <w:rsid w:val="001B7520"/>
    <w:rsid w:val="001C0D10"/>
    <w:rsid w:val="001C233E"/>
    <w:rsid w:val="001C2439"/>
    <w:rsid w:val="001C4FBB"/>
    <w:rsid w:val="001C54FD"/>
    <w:rsid w:val="001D2133"/>
    <w:rsid w:val="001D2135"/>
    <w:rsid w:val="001D525D"/>
    <w:rsid w:val="001D536E"/>
    <w:rsid w:val="001D6875"/>
    <w:rsid w:val="001D6C19"/>
    <w:rsid w:val="001D7078"/>
    <w:rsid w:val="001D7B3F"/>
    <w:rsid w:val="001D7BA6"/>
    <w:rsid w:val="001E01B0"/>
    <w:rsid w:val="001E0EC7"/>
    <w:rsid w:val="001E1918"/>
    <w:rsid w:val="001E1DFA"/>
    <w:rsid w:val="001E362B"/>
    <w:rsid w:val="001E456D"/>
    <w:rsid w:val="001E56AD"/>
    <w:rsid w:val="001E6824"/>
    <w:rsid w:val="001E6977"/>
    <w:rsid w:val="001E72AB"/>
    <w:rsid w:val="001F0B0D"/>
    <w:rsid w:val="001F19EE"/>
    <w:rsid w:val="001F1A1E"/>
    <w:rsid w:val="001F2B19"/>
    <w:rsid w:val="001F2B42"/>
    <w:rsid w:val="001F4A7A"/>
    <w:rsid w:val="001F58B7"/>
    <w:rsid w:val="001F6895"/>
    <w:rsid w:val="001F6DE4"/>
    <w:rsid w:val="001F6E97"/>
    <w:rsid w:val="002002E6"/>
    <w:rsid w:val="00200C0A"/>
    <w:rsid w:val="00200CC1"/>
    <w:rsid w:val="00202829"/>
    <w:rsid w:val="00203680"/>
    <w:rsid w:val="00204E36"/>
    <w:rsid w:val="00205693"/>
    <w:rsid w:val="002061CD"/>
    <w:rsid w:val="002155DA"/>
    <w:rsid w:val="002157F4"/>
    <w:rsid w:val="0021661D"/>
    <w:rsid w:val="002171C9"/>
    <w:rsid w:val="002216FF"/>
    <w:rsid w:val="00222EE4"/>
    <w:rsid w:val="0022499B"/>
    <w:rsid w:val="002266A4"/>
    <w:rsid w:val="002266D0"/>
    <w:rsid w:val="00226A22"/>
    <w:rsid w:val="00227BCA"/>
    <w:rsid w:val="00230A56"/>
    <w:rsid w:val="00234396"/>
    <w:rsid w:val="002352B1"/>
    <w:rsid w:val="00235F1C"/>
    <w:rsid w:val="00236091"/>
    <w:rsid w:val="002407E4"/>
    <w:rsid w:val="00242408"/>
    <w:rsid w:val="002427CE"/>
    <w:rsid w:val="0024558E"/>
    <w:rsid w:val="00247D33"/>
    <w:rsid w:val="002525B2"/>
    <w:rsid w:val="00252646"/>
    <w:rsid w:val="00252697"/>
    <w:rsid w:val="00252983"/>
    <w:rsid w:val="002553A7"/>
    <w:rsid w:val="00256AC0"/>
    <w:rsid w:val="0026198D"/>
    <w:rsid w:val="00261FB4"/>
    <w:rsid w:val="002653E6"/>
    <w:rsid w:val="0026541C"/>
    <w:rsid w:val="0026611A"/>
    <w:rsid w:val="00266395"/>
    <w:rsid w:val="00266598"/>
    <w:rsid w:val="00266B20"/>
    <w:rsid w:val="00270977"/>
    <w:rsid w:val="00270E1B"/>
    <w:rsid w:val="00275F3F"/>
    <w:rsid w:val="002765D6"/>
    <w:rsid w:val="002809A5"/>
    <w:rsid w:val="00280A45"/>
    <w:rsid w:val="002815DD"/>
    <w:rsid w:val="00281E3B"/>
    <w:rsid w:val="002832D8"/>
    <w:rsid w:val="00283FAF"/>
    <w:rsid w:val="00284AC7"/>
    <w:rsid w:val="00287D07"/>
    <w:rsid w:val="0029013B"/>
    <w:rsid w:val="00290976"/>
    <w:rsid w:val="00291F13"/>
    <w:rsid w:val="002943FD"/>
    <w:rsid w:val="002953A1"/>
    <w:rsid w:val="00295666"/>
    <w:rsid w:val="002958EA"/>
    <w:rsid w:val="0029734F"/>
    <w:rsid w:val="002975AB"/>
    <w:rsid w:val="002A0CAB"/>
    <w:rsid w:val="002A28DC"/>
    <w:rsid w:val="002A3D30"/>
    <w:rsid w:val="002A5256"/>
    <w:rsid w:val="002A5744"/>
    <w:rsid w:val="002A5F12"/>
    <w:rsid w:val="002A6EE8"/>
    <w:rsid w:val="002A7338"/>
    <w:rsid w:val="002B0803"/>
    <w:rsid w:val="002B3E4E"/>
    <w:rsid w:val="002B516B"/>
    <w:rsid w:val="002B54A4"/>
    <w:rsid w:val="002B5504"/>
    <w:rsid w:val="002B7BD4"/>
    <w:rsid w:val="002C04B4"/>
    <w:rsid w:val="002C279F"/>
    <w:rsid w:val="002C2872"/>
    <w:rsid w:val="002C2918"/>
    <w:rsid w:val="002C3C76"/>
    <w:rsid w:val="002C5F8C"/>
    <w:rsid w:val="002C7BDC"/>
    <w:rsid w:val="002C7EFB"/>
    <w:rsid w:val="002D1CAB"/>
    <w:rsid w:val="002D27A0"/>
    <w:rsid w:val="002D77C3"/>
    <w:rsid w:val="002E3864"/>
    <w:rsid w:val="002E4E70"/>
    <w:rsid w:val="002E51EB"/>
    <w:rsid w:val="002E62A1"/>
    <w:rsid w:val="002F0787"/>
    <w:rsid w:val="002F219E"/>
    <w:rsid w:val="002F429B"/>
    <w:rsid w:val="002F7141"/>
    <w:rsid w:val="00300C3A"/>
    <w:rsid w:val="00301748"/>
    <w:rsid w:val="00303355"/>
    <w:rsid w:val="003033EE"/>
    <w:rsid w:val="00304650"/>
    <w:rsid w:val="003128E8"/>
    <w:rsid w:val="003135B8"/>
    <w:rsid w:val="0031449B"/>
    <w:rsid w:val="00314CF6"/>
    <w:rsid w:val="00316D0E"/>
    <w:rsid w:val="00317A05"/>
    <w:rsid w:val="003229F8"/>
    <w:rsid w:val="00323A25"/>
    <w:rsid w:val="00323D39"/>
    <w:rsid w:val="003256A0"/>
    <w:rsid w:val="00326208"/>
    <w:rsid w:val="00326FB8"/>
    <w:rsid w:val="00330CC6"/>
    <w:rsid w:val="003326E8"/>
    <w:rsid w:val="00332CDF"/>
    <w:rsid w:val="003359B6"/>
    <w:rsid w:val="00340795"/>
    <w:rsid w:val="00340DBE"/>
    <w:rsid w:val="00341C29"/>
    <w:rsid w:val="00341D73"/>
    <w:rsid w:val="00345C1B"/>
    <w:rsid w:val="003463CC"/>
    <w:rsid w:val="00350BFE"/>
    <w:rsid w:val="003518F7"/>
    <w:rsid w:val="00352AED"/>
    <w:rsid w:val="003555E7"/>
    <w:rsid w:val="00355AC8"/>
    <w:rsid w:val="00357CE0"/>
    <w:rsid w:val="00361D17"/>
    <w:rsid w:val="003711A4"/>
    <w:rsid w:val="003725FA"/>
    <w:rsid w:val="00373258"/>
    <w:rsid w:val="00373414"/>
    <w:rsid w:val="00373D9E"/>
    <w:rsid w:val="00375A92"/>
    <w:rsid w:val="0037662C"/>
    <w:rsid w:val="00377013"/>
    <w:rsid w:val="00377BD4"/>
    <w:rsid w:val="00382108"/>
    <w:rsid w:val="00382434"/>
    <w:rsid w:val="003828CB"/>
    <w:rsid w:val="0038309D"/>
    <w:rsid w:val="00385CF6"/>
    <w:rsid w:val="003863F6"/>
    <w:rsid w:val="00387C05"/>
    <w:rsid w:val="003901F4"/>
    <w:rsid w:val="00391ED9"/>
    <w:rsid w:val="00396311"/>
    <w:rsid w:val="0039742C"/>
    <w:rsid w:val="00397AE9"/>
    <w:rsid w:val="003A1F9C"/>
    <w:rsid w:val="003A4D1D"/>
    <w:rsid w:val="003A4E54"/>
    <w:rsid w:val="003A6429"/>
    <w:rsid w:val="003A672E"/>
    <w:rsid w:val="003A74F8"/>
    <w:rsid w:val="003B00A8"/>
    <w:rsid w:val="003B0E5A"/>
    <w:rsid w:val="003B12EE"/>
    <w:rsid w:val="003B322B"/>
    <w:rsid w:val="003B5A54"/>
    <w:rsid w:val="003B7998"/>
    <w:rsid w:val="003C0558"/>
    <w:rsid w:val="003C05D8"/>
    <w:rsid w:val="003C1370"/>
    <w:rsid w:val="003C143E"/>
    <w:rsid w:val="003C29B7"/>
    <w:rsid w:val="003C65BD"/>
    <w:rsid w:val="003C6C36"/>
    <w:rsid w:val="003C77A9"/>
    <w:rsid w:val="003D047B"/>
    <w:rsid w:val="003D04E9"/>
    <w:rsid w:val="003D0804"/>
    <w:rsid w:val="003D14F7"/>
    <w:rsid w:val="003D51A1"/>
    <w:rsid w:val="003D524D"/>
    <w:rsid w:val="003D6E5E"/>
    <w:rsid w:val="003E1295"/>
    <w:rsid w:val="003E1E1C"/>
    <w:rsid w:val="003E3D5D"/>
    <w:rsid w:val="003E44D1"/>
    <w:rsid w:val="003E4F78"/>
    <w:rsid w:val="003E55D5"/>
    <w:rsid w:val="003E59A7"/>
    <w:rsid w:val="003F2505"/>
    <w:rsid w:val="003F416A"/>
    <w:rsid w:val="003F6A3B"/>
    <w:rsid w:val="003F6BBD"/>
    <w:rsid w:val="003F7FEA"/>
    <w:rsid w:val="004008E2"/>
    <w:rsid w:val="0040096D"/>
    <w:rsid w:val="00400A51"/>
    <w:rsid w:val="00401007"/>
    <w:rsid w:val="0040183A"/>
    <w:rsid w:val="00401E2B"/>
    <w:rsid w:val="004023B2"/>
    <w:rsid w:val="004023FE"/>
    <w:rsid w:val="00402EF7"/>
    <w:rsid w:val="00404533"/>
    <w:rsid w:val="004066AA"/>
    <w:rsid w:val="00410237"/>
    <w:rsid w:val="00411759"/>
    <w:rsid w:val="00413356"/>
    <w:rsid w:val="00415609"/>
    <w:rsid w:val="00415FF4"/>
    <w:rsid w:val="004173A3"/>
    <w:rsid w:val="00417BD8"/>
    <w:rsid w:val="00420268"/>
    <w:rsid w:val="0042067F"/>
    <w:rsid w:val="004206B6"/>
    <w:rsid w:val="0042129E"/>
    <w:rsid w:val="0042308D"/>
    <w:rsid w:val="00426EFD"/>
    <w:rsid w:val="0042763D"/>
    <w:rsid w:val="00427A5F"/>
    <w:rsid w:val="0043267E"/>
    <w:rsid w:val="004329D3"/>
    <w:rsid w:val="00433137"/>
    <w:rsid w:val="00433E56"/>
    <w:rsid w:val="00433ED6"/>
    <w:rsid w:val="00433EEA"/>
    <w:rsid w:val="00434C74"/>
    <w:rsid w:val="004357E3"/>
    <w:rsid w:val="0043652E"/>
    <w:rsid w:val="00437EAD"/>
    <w:rsid w:val="00440D2D"/>
    <w:rsid w:val="004426DE"/>
    <w:rsid w:val="0044349E"/>
    <w:rsid w:val="004501B9"/>
    <w:rsid w:val="004505B7"/>
    <w:rsid w:val="004539B1"/>
    <w:rsid w:val="00455F86"/>
    <w:rsid w:val="00457D44"/>
    <w:rsid w:val="00460051"/>
    <w:rsid w:val="00461095"/>
    <w:rsid w:val="0046222D"/>
    <w:rsid w:val="0046450A"/>
    <w:rsid w:val="00465C3D"/>
    <w:rsid w:val="004700D1"/>
    <w:rsid w:val="00471520"/>
    <w:rsid w:val="004814C7"/>
    <w:rsid w:val="00482078"/>
    <w:rsid w:val="004836B6"/>
    <w:rsid w:val="004854E3"/>
    <w:rsid w:val="00490B3C"/>
    <w:rsid w:val="00491150"/>
    <w:rsid w:val="0049300F"/>
    <w:rsid w:val="00493266"/>
    <w:rsid w:val="004959B9"/>
    <w:rsid w:val="004970FB"/>
    <w:rsid w:val="00497170"/>
    <w:rsid w:val="004A00D1"/>
    <w:rsid w:val="004A5416"/>
    <w:rsid w:val="004B2701"/>
    <w:rsid w:val="004B3583"/>
    <w:rsid w:val="004B38BE"/>
    <w:rsid w:val="004B539A"/>
    <w:rsid w:val="004B58EF"/>
    <w:rsid w:val="004B604E"/>
    <w:rsid w:val="004B6832"/>
    <w:rsid w:val="004B6945"/>
    <w:rsid w:val="004C57E8"/>
    <w:rsid w:val="004C69AB"/>
    <w:rsid w:val="004D3A0A"/>
    <w:rsid w:val="004D409D"/>
    <w:rsid w:val="004E13A9"/>
    <w:rsid w:val="004E21CF"/>
    <w:rsid w:val="004E3C08"/>
    <w:rsid w:val="004E445A"/>
    <w:rsid w:val="004E71E1"/>
    <w:rsid w:val="004F01C3"/>
    <w:rsid w:val="004F1693"/>
    <w:rsid w:val="004F572E"/>
    <w:rsid w:val="00500535"/>
    <w:rsid w:val="0050226F"/>
    <w:rsid w:val="00502E0B"/>
    <w:rsid w:val="00511B61"/>
    <w:rsid w:val="00511E2A"/>
    <w:rsid w:val="0051226D"/>
    <w:rsid w:val="00514030"/>
    <w:rsid w:val="00514049"/>
    <w:rsid w:val="00514134"/>
    <w:rsid w:val="00514684"/>
    <w:rsid w:val="005146ED"/>
    <w:rsid w:val="00514881"/>
    <w:rsid w:val="00514D92"/>
    <w:rsid w:val="00514EAF"/>
    <w:rsid w:val="00517C3B"/>
    <w:rsid w:val="00521660"/>
    <w:rsid w:val="005223DC"/>
    <w:rsid w:val="00522FED"/>
    <w:rsid w:val="00524734"/>
    <w:rsid w:val="005254EB"/>
    <w:rsid w:val="00525735"/>
    <w:rsid w:val="00525A9A"/>
    <w:rsid w:val="00530173"/>
    <w:rsid w:val="00533110"/>
    <w:rsid w:val="005340D2"/>
    <w:rsid w:val="00534977"/>
    <w:rsid w:val="005352B7"/>
    <w:rsid w:val="005371D2"/>
    <w:rsid w:val="005373C9"/>
    <w:rsid w:val="00537960"/>
    <w:rsid w:val="00540316"/>
    <w:rsid w:val="005407BB"/>
    <w:rsid w:val="005417F6"/>
    <w:rsid w:val="00542F04"/>
    <w:rsid w:val="005435E0"/>
    <w:rsid w:val="005437F3"/>
    <w:rsid w:val="00543BB5"/>
    <w:rsid w:val="0054426C"/>
    <w:rsid w:val="00544FE3"/>
    <w:rsid w:val="005457D5"/>
    <w:rsid w:val="00545F9E"/>
    <w:rsid w:val="0054611C"/>
    <w:rsid w:val="00547A0B"/>
    <w:rsid w:val="00547C88"/>
    <w:rsid w:val="00547D53"/>
    <w:rsid w:val="005517C4"/>
    <w:rsid w:val="0055256E"/>
    <w:rsid w:val="00552906"/>
    <w:rsid w:val="005529E3"/>
    <w:rsid w:val="0055354D"/>
    <w:rsid w:val="00553EBE"/>
    <w:rsid w:val="00555B48"/>
    <w:rsid w:val="00556773"/>
    <w:rsid w:val="00557CF0"/>
    <w:rsid w:val="00561D28"/>
    <w:rsid w:val="00564606"/>
    <w:rsid w:val="00565033"/>
    <w:rsid w:val="00567149"/>
    <w:rsid w:val="005673F6"/>
    <w:rsid w:val="00570AD9"/>
    <w:rsid w:val="00571F94"/>
    <w:rsid w:val="00576612"/>
    <w:rsid w:val="00581471"/>
    <w:rsid w:val="005848FE"/>
    <w:rsid w:val="00584DAC"/>
    <w:rsid w:val="00594CBF"/>
    <w:rsid w:val="0059510D"/>
    <w:rsid w:val="005972BF"/>
    <w:rsid w:val="0059750C"/>
    <w:rsid w:val="005978E5"/>
    <w:rsid w:val="005A3EF0"/>
    <w:rsid w:val="005A629B"/>
    <w:rsid w:val="005A64B2"/>
    <w:rsid w:val="005B0582"/>
    <w:rsid w:val="005B2A0E"/>
    <w:rsid w:val="005B4E06"/>
    <w:rsid w:val="005B7AA8"/>
    <w:rsid w:val="005C033C"/>
    <w:rsid w:val="005C0AEB"/>
    <w:rsid w:val="005C6194"/>
    <w:rsid w:val="005D473F"/>
    <w:rsid w:val="005D6BA7"/>
    <w:rsid w:val="005D6FF1"/>
    <w:rsid w:val="005D7826"/>
    <w:rsid w:val="005D7A81"/>
    <w:rsid w:val="005D7C69"/>
    <w:rsid w:val="005E0A3C"/>
    <w:rsid w:val="005E2758"/>
    <w:rsid w:val="005E2ADD"/>
    <w:rsid w:val="005E3F6B"/>
    <w:rsid w:val="005E4BAF"/>
    <w:rsid w:val="005E523B"/>
    <w:rsid w:val="005E5721"/>
    <w:rsid w:val="005E6CFA"/>
    <w:rsid w:val="005E779A"/>
    <w:rsid w:val="005F27B6"/>
    <w:rsid w:val="005F2D32"/>
    <w:rsid w:val="005F2FC7"/>
    <w:rsid w:val="005F328B"/>
    <w:rsid w:val="00601BB1"/>
    <w:rsid w:val="0060219D"/>
    <w:rsid w:val="00605F37"/>
    <w:rsid w:val="00607B94"/>
    <w:rsid w:val="00607E4D"/>
    <w:rsid w:val="00610141"/>
    <w:rsid w:val="006111FF"/>
    <w:rsid w:val="0061204E"/>
    <w:rsid w:val="00613F8E"/>
    <w:rsid w:val="0061774A"/>
    <w:rsid w:val="0061787C"/>
    <w:rsid w:val="0062227C"/>
    <w:rsid w:val="0062293B"/>
    <w:rsid w:val="00624CB7"/>
    <w:rsid w:val="006255E0"/>
    <w:rsid w:val="006258A5"/>
    <w:rsid w:val="00625A83"/>
    <w:rsid w:val="00625F83"/>
    <w:rsid w:val="00626571"/>
    <w:rsid w:val="00627486"/>
    <w:rsid w:val="006276D8"/>
    <w:rsid w:val="00630258"/>
    <w:rsid w:val="006303A7"/>
    <w:rsid w:val="00632488"/>
    <w:rsid w:val="0063261E"/>
    <w:rsid w:val="00632A76"/>
    <w:rsid w:val="00633544"/>
    <w:rsid w:val="006366C5"/>
    <w:rsid w:val="00640354"/>
    <w:rsid w:val="00640C86"/>
    <w:rsid w:val="0064106C"/>
    <w:rsid w:val="00641D48"/>
    <w:rsid w:val="00643A99"/>
    <w:rsid w:val="00643D8A"/>
    <w:rsid w:val="006462B0"/>
    <w:rsid w:val="0064660E"/>
    <w:rsid w:val="00646BD8"/>
    <w:rsid w:val="006471C1"/>
    <w:rsid w:val="00647C0C"/>
    <w:rsid w:val="00650795"/>
    <w:rsid w:val="00652D07"/>
    <w:rsid w:val="0065386C"/>
    <w:rsid w:val="0065446E"/>
    <w:rsid w:val="006577D5"/>
    <w:rsid w:val="00660BCE"/>
    <w:rsid w:val="00662CCD"/>
    <w:rsid w:val="00664B9E"/>
    <w:rsid w:val="00665720"/>
    <w:rsid w:val="006662DD"/>
    <w:rsid w:val="0067024E"/>
    <w:rsid w:val="00672346"/>
    <w:rsid w:val="00672700"/>
    <w:rsid w:val="00672DAE"/>
    <w:rsid w:val="00673808"/>
    <w:rsid w:val="00674552"/>
    <w:rsid w:val="00674C18"/>
    <w:rsid w:val="00676E6E"/>
    <w:rsid w:val="006800C1"/>
    <w:rsid w:val="0068122F"/>
    <w:rsid w:val="006821E2"/>
    <w:rsid w:val="00682B5E"/>
    <w:rsid w:val="00684AC2"/>
    <w:rsid w:val="00686BB7"/>
    <w:rsid w:val="00686FA0"/>
    <w:rsid w:val="006874DA"/>
    <w:rsid w:val="00692ADA"/>
    <w:rsid w:val="00693BF5"/>
    <w:rsid w:val="006946B1"/>
    <w:rsid w:val="00694A88"/>
    <w:rsid w:val="006955CB"/>
    <w:rsid w:val="006972F1"/>
    <w:rsid w:val="00697C65"/>
    <w:rsid w:val="006A5B6E"/>
    <w:rsid w:val="006A63C3"/>
    <w:rsid w:val="006A6C3E"/>
    <w:rsid w:val="006A79D7"/>
    <w:rsid w:val="006B056A"/>
    <w:rsid w:val="006B4353"/>
    <w:rsid w:val="006B5A3B"/>
    <w:rsid w:val="006B6223"/>
    <w:rsid w:val="006B6DBC"/>
    <w:rsid w:val="006C10DC"/>
    <w:rsid w:val="006C145A"/>
    <w:rsid w:val="006C4DB9"/>
    <w:rsid w:val="006C68EC"/>
    <w:rsid w:val="006C7CE9"/>
    <w:rsid w:val="006D0458"/>
    <w:rsid w:val="006D0891"/>
    <w:rsid w:val="006D0D73"/>
    <w:rsid w:val="006D32E9"/>
    <w:rsid w:val="006D490F"/>
    <w:rsid w:val="006D4BB7"/>
    <w:rsid w:val="006D75A9"/>
    <w:rsid w:val="006D7C43"/>
    <w:rsid w:val="006D7E71"/>
    <w:rsid w:val="006E0C11"/>
    <w:rsid w:val="006E0D15"/>
    <w:rsid w:val="006E214F"/>
    <w:rsid w:val="006E259E"/>
    <w:rsid w:val="006E4396"/>
    <w:rsid w:val="006E46A8"/>
    <w:rsid w:val="006F006C"/>
    <w:rsid w:val="006F2D4E"/>
    <w:rsid w:val="006F51B0"/>
    <w:rsid w:val="006F5770"/>
    <w:rsid w:val="006F5AA1"/>
    <w:rsid w:val="007003C6"/>
    <w:rsid w:val="0070342C"/>
    <w:rsid w:val="007034F4"/>
    <w:rsid w:val="007035A8"/>
    <w:rsid w:val="00703F1A"/>
    <w:rsid w:val="00705ABB"/>
    <w:rsid w:val="007105B2"/>
    <w:rsid w:val="00711889"/>
    <w:rsid w:val="00713016"/>
    <w:rsid w:val="007130AA"/>
    <w:rsid w:val="00714702"/>
    <w:rsid w:val="007237ED"/>
    <w:rsid w:val="00724FB5"/>
    <w:rsid w:val="00726B5E"/>
    <w:rsid w:val="007272B8"/>
    <w:rsid w:val="00730C9B"/>
    <w:rsid w:val="007326CD"/>
    <w:rsid w:val="00734535"/>
    <w:rsid w:val="00735C58"/>
    <w:rsid w:val="00736701"/>
    <w:rsid w:val="00741D4B"/>
    <w:rsid w:val="0074273A"/>
    <w:rsid w:val="0074348B"/>
    <w:rsid w:val="0074377C"/>
    <w:rsid w:val="0074525E"/>
    <w:rsid w:val="007454E1"/>
    <w:rsid w:val="007518F6"/>
    <w:rsid w:val="00751C84"/>
    <w:rsid w:val="00752139"/>
    <w:rsid w:val="007540D9"/>
    <w:rsid w:val="0075678E"/>
    <w:rsid w:val="007614C6"/>
    <w:rsid w:val="007630BF"/>
    <w:rsid w:val="00763C31"/>
    <w:rsid w:val="007649E3"/>
    <w:rsid w:val="00772A2F"/>
    <w:rsid w:val="00774D50"/>
    <w:rsid w:val="00775289"/>
    <w:rsid w:val="00775298"/>
    <w:rsid w:val="007758D1"/>
    <w:rsid w:val="00775AEF"/>
    <w:rsid w:val="00775C6A"/>
    <w:rsid w:val="007763D8"/>
    <w:rsid w:val="00780AA3"/>
    <w:rsid w:val="00781C7C"/>
    <w:rsid w:val="0078306E"/>
    <w:rsid w:val="00783B11"/>
    <w:rsid w:val="0078434F"/>
    <w:rsid w:val="00785E16"/>
    <w:rsid w:val="007865B6"/>
    <w:rsid w:val="00787331"/>
    <w:rsid w:val="007874CA"/>
    <w:rsid w:val="00790762"/>
    <w:rsid w:val="00791627"/>
    <w:rsid w:val="00792897"/>
    <w:rsid w:val="0079403D"/>
    <w:rsid w:val="00794464"/>
    <w:rsid w:val="00796BD3"/>
    <w:rsid w:val="00796C9E"/>
    <w:rsid w:val="007A1214"/>
    <w:rsid w:val="007A27A1"/>
    <w:rsid w:val="007A7AF0"/>
    <w:rsid w:val="007A7EA4"/>
    <w:rsid w:val="007B0897"/>
    <w:rsid w:val="007B169D"/>
    <w:rsid w:val="007B215F"/>
    <w:rsid w:val="007B34A9"/>
    <w:rsid w:val="007B4702"/>
    <w:rsid w:val="007B4906"/>
    <w:rsid w:val="007B61AA"/>
    <w:rsid w:val="007C013E"/>
    <w:rsid w:val="007C1B1D"/>
    <w:rsid w:val="007C1C13"/>
    <w:rsid w:val="007C2069"/>
    <w:rsid w:val="007C2E76"/>
    <w:rsid w:val="007C37FF"/>
    <w:rsid w:val="007C3A86"/>
    <w:rsid w:val="007C3FC2"/>
    <w:rsid w:val="007C3FFF"/>
    <w:rsid w:val="007C43A5"/>
    <w:rsid w:val="007C4567"/>
    <w:rsid w:val="007D0286"/>
    <w:rsid w:val="007D20F0"/>
    <w:rsid w:val="007D27B1"/>
    <w:rsid w:val="007D35E6"/>
    <w:rsid w:val="007D3A3E"/>
    <w:rsid w:val="007D5026"/>
    <w:rsid w:val="007D772D"/>
    <w:rsid w:val="007E0169"/>
    <w:rsid w:val="007E06AD"/>
    <w:rsid w:val="007E20AB"/>
    <w:rsid w:val="007E23C6"/>
    <w:rsid w:val="007E2D11"/>
    <w:rsid w:val="007E312A"/>
    <w:rsid w:val="007E35E1"/>
    <w:rsid w:val="007E4EBD"/>
    <w:rsid w:val="007E4F71"/>
    <w:rsid w:val="007E5BBA"/>
    <w:rsid w:val="007E61E2"/>
    <w:rsid w:val="007E6770"/>
    <w:rsid w:val="007E6FE5"/>
    <w:rsid w:val="007E73D8"/>
    <w:rsid w:val="007F6D0D"/>
    <w:rsid w:val="007F7B1C"/>
    <w:rsid w:val="0080079C"/>
    <w:rsid w:val="00800AE6"/>
    <w:rsid w:val="00800BC5"/>
    <w:rsid w:val="00800E7F"/>
    <w:rsid w:val="00801DEB"/>
    <w:rsid w:val="00802576"/>
    <w:rsid w:val="008040EF"/>
    <w:rsid w:val="008059E0"/>
    <w:rsid w:val="00806D39"/>
    <w:rsid w:val="008074B6"/>
    <w:rsid w:val="00807C2C"/>
    <w:rsid w:val="0081258A"/>
    <w:rsid w:val="00813620"/>
    <w:rsid w:val="00816D3D"/>
    <w:rsid w:val="00821447"/>
    <w:rsid w:val="0082397B"/>
    <w:rsid w:val="00823B43"/>
    <w:rsid w:val="00826E04"/>
    <w:rsid w:val="00827D97"/>
    <w:rsid w:val="00830897"/>
    <w:rsid w:val="008323C7"/>
    <w:rsid w:val="00834B20"/>
    <w:rsid w:val="008360BD"/>
    <w:rsid w:val="00836810"/>
    <w:rsid w:val="00841F50"/>
    <w:rsid w:val="0084245C"/>
    <w:rsid w:val="008469CC"/>
    <w:rsid w:val="008520FE"/>
    <w:rsid w:val="00853353"/>
    <w:rsid w:val="00853601"/>
    <w:rsid w:val="00853979"/>
    <w:rsid w:val="00857DF2"/>
    <w:rsid w:val="00860271"/>
    <w:rsid w:val="008609BC"/>
    <w:rsid w:val="00860DE2"/>
    <w:rsid w:val="008628ED"/>
    <w:rsid w:val="00863015"/>
    <w:rsid w:val="008636B2"/>
    <w:rsid w:val="00864734"/>
    <w:rsid w:val="008664F9"/>
    <w:rsid w:val="008676BE"/>
    <w:rsid w:val="00867DE9"/>
    <w:rsid w:val="00870E21"/>
    <w:rsid w:val="00871BB6"/>
    <w:rsid w:val="008736B4"/>
    <w:rsid w:val="008750F3"/>
    <w:rsid w:val="00876431"/>
    <w:rsid w:val="008778B4"/>
    <w:rsid w:val="00880115"/>
    <w:rsid w:val="008806C7"/>
    <w:rsid w:val="00882019"/>
    <w:rsid w:val="0088337A"/>
    <w:rsid w:val="008838AD"/>
    <w:rsid w:val="00883B1E"/>
    <w:rsid w:val="008847C0"/>
    <w:rsid w:val="008857D4"/>
    <w:rsid w:val="00890FD6"/>
    <w:rsid w:val="00892851"/>
    <w:rsid w:val="00892C29"/>
    <w:rsid w:val="008938CF"/>
    <w:rsid w:val="008966D9"/>
    <w:rsid w:val="00896AB6"/>
    <w:rsid w:val="00896CCB"/>
    <w:rsid w:val="008A0AB4"/>
    <w:rsid w:val="008A18B9"/>
    <w:rsid w:val="008A311D"/>
    <w:rsid w:val="008A47BE"/>
    <w:rsid w:val="008A5678"/>
    <w:rsid w:val="008A5DF5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53A"/>
    <w:rsid w:val="008D079A"/>
    <w:rsid w:val="008D0B59"/>
    <w:rsid w:val="008D1A6F"/>
    <w:rsid w:val="008D4C0C"/>
    <w:rsid w:val="008D5426"/>
    <w:rsid w:val="008D575C"/>
    <w:rsid w:val="008D7842"/>
    <w:rsid w:val="008D788E"/>
    <w:rsid w:val="008D7D1D"/>
    <w:rsid w:val="008E01A7"/>
    <w:rsid w:val="008E33F3"/>
    <w:rsid w:val="008E38AF"/>
    <w:rsid w:val="008E49C7"/>
    <w:rsid w:val="008E4D69"/>
    <w:rsid w:val="008E4F49"/>
    <w:rsid w:val="008E5897"/>
    <w:rsid w:val="008E7462"/>
    <w:rsid w:val="008F0671"/>
    <w:rsid w:val="008F0D95"/>
    <w:rsid w:val="008F3111"/>
    <w:rsid w:val="008F34D0"/>
    <w:rsid w:val="008F34F0"/>
    <w:rsid w:val="008F4E62"/>
    <w:rsid w:val="008F553F"/>
    <w:rsid w:val="008F56B4"/>
    <w:rsid w:val="009015AE"/>
    <w:rsid w:val="00905429"/>
    <w:rsid w:val="00907BAE"/>
    <w:rsid w:val="00911E0B"/>
    <w:rsid w:val="00912C4B"/>
    <w:rsid w:val="00914AEE"/>
    <w:rsid w:val="0091548F"/>
    <w:rsid w:val="00915ADC"/>
    <w:rsid w:val="009174F5"/>
    <w:rsid w:val="00917716"/>
    <w:rsid w:val="00917EE0"/>
    <w:rsid w:val="00917F58"/>
    <w:rsid w:val="00921C4E"/>
    <w:rsid w:val="00923C85"/>
    <w:rsid w:val="00924C1A"/>
    <w:rsid w:val="009276F3"/>
    <w:rsid w:val="00930202"/>
    <w:rsid w:val="009316DB"/>
    <w:rsid w:val="00935355"/>
    <w:rsid w:val="00935626"/>
    <w:rsid w:val="00940CF9"/>
    <w:rsid w:val="00943221"/>
    <w:rsid w:val="00943953"/>
    <w:rsid w:val="0094471B"/>
    <w:rsid w:val="0094557D"/>
    <w:rsid w:val="00945767"/>
    <w:rsid w:val="00946167"/>
    <w:rsid w:val="009525DC"/>
    <w:rsid w:val="00952FE3"/>
    <w:rsid w:val="00953509"/>
    <w:rsid w:val="00953BEC"/>
    <w:rsid w:val="0095480E"/>
    <w:rsid w:val="00954CA6"/>
    <w:rsid w:val="00955FF3"/>
    <w:rsid w:val="00956A60"/>
    <w:rsid w:val="00961041"/>
    <w:rsid w:val="00961A6D"/>
    <w:rsid w:val="009622EF"/>
    <w:rsid w:val="009671D4"/>
    <w:rsid w:val="00970894"/>
    <w:rsid w:val="009714BD"/>
    <w:rsid w:val="00971FF3"/>
    <w:rsid w:val="00974228"/>
    <w:rsid w:val="009744C2"/>
    <w:rsid w:val="00974D35"/>
    <w:rsid w:val="00977221"/>
    <w:rsid w:val="00977363"/>
    <w:rsid w:val="00980977"/>
    <w:rsid w:val="00980A50"/>
    <w:rsid w:val="00982324"/>
    <w:rsid w:val="00982FCB"/>
    <w:rsid w:val="0098375B"/>
    <w:rsid w:val="00985F95"/>
    <w:rsid w:val="00986998"/>
    <w:rsid w:val="00987A8C"/>
    <w:rsid w:val="00990109"/>
    <w:rsid w:val="0099425B"/>
    <w:rsid w:val="0099774D"/>
    <w:rsid w:val="009A079C"/>
    <w:rsid w:val="009A0AF4"/>
    <w:rsid w:val="009A0BC9"/>
    <w:rsid w:val="009A1090"/>
    <w:rsid w:val="009A1551"/>
    <w:rsid w:val="009A1820"/>
    <w:rsid w:val="009A1CF2"/>
    <w:rsid w:val="009A1DA4"/>
    <w:rsid w:val="009A2842"/>
    <w:rsid w:val="009A3809"/>
    <w:rsid w:val="009A617E"/>
    <w:rsid w:val="009A6507"/>
    <w:rsid w:val="009A6BA0"/>
    <w:rsid w:val="009A748C"/>
    <w:rsid w:val="009B0259"/>
    <w:rsid w:val="009B03AA"/>
    <w:rsid w:val="009B1E35"/>
    <w:rsid w:val="009B2955"/>
    <w:rsid w:val="009B3B6E"/>
    <w:rsid w:val="009B3F14"/>
    <w:rsid w:val="009B4A1D"/>
    <w:rsid w:val="009C261F"/>
    <w:rsid w:val="009C57FF"/>
    <w:rsid w:val="009C6217"/>
    <w:rsid w:val="009D09C5"/>
    <w:rsid w:val="009D2F02"/>
    <w:rsid w:val="009D3A49"/>
    <w:rsid w:val="009D4AEF"/>
    <w:rsid w:val="009D5611"/>
    <w:rsid w:val="009D6494"/>
    <w:rsid w:val="009E41F1"/>
    <w:rsid w:val="009E4B78"/>
    <w:rsid w:val="009E6043"/>
    <w:rsid w:val="009E61D1"/>
    <w:rsid w:val="009E6961"/>
    <w:rsid w:val="009F31B5"/>
    <w:rsid w:val="009F38C8"/>
    <w:rsid w:val="009F4A18"/>
    <w:rsid w:val="009F4EBE"/>
    <w:rsid w:val="009F5656"/>
    <w:rsid w:val="009F5F38"/>
    <w:rsid w:val="009F737E"/>
    <w:rsid w:val="00A00477"/>
    <w:rsid w:val="00A02B40"/>
    <w:rsid w:val="00A03C98"/>
    <w:rsid w:val="00A056B8"/>
    <w:rsid w:val="00A059B8"/>
    <w:rsid w:val="00A05B32"/>
    <w:rsid w:val="00A05B4C"/>
    <w:rsid w:val="00A05ED0"/>
    <w:rsid w:val="00A13678"/>
    <w:rsid w:val="00A149BB"/>
    <w:rsid w:val="00A15AC0"/>
    <w:rsid w:val="00A17F61"/>
    <w:rsid w:val="00A20039"/>
    <w:rsid w:val="00A207AA"/>
    <w:rsid w:val="00A21891"/>
    <w:rsid w:val="00A248A3"/>
    <w:rsid w:val="00A25C26"/>
    <w:rsid w:val="00A264CA"/>
    <w:rsid w:val="00A26505"/>
    <w:rsid w:val="00A26C9B"/>
    <w:rsid w:val="00A34445"/>
    <w:rsid w:val="00A37A74"/>
    <w:rsid w:val="00A41950"/>
    <w:rsid w:val="00A42F6F"/>
    <w:rsid w:val="00A432A5"/>
    <w:rsid w:val="00A43D86"/>
    <w:rsid w:val="00A47DF4"/>
    <w:rsid w:val="00A51B0B"/>
    <w:rsid w:val="00A54335"/>
    <w:rsid w:val="00A55A8F"/>
    <w:rsid w:val="00A61293"/>
    <w:rsid w:val="00A6154A"/>
    <w:rsid w:val="00A61DBA"/>
    <w:rsid w:val="00A623F7"/>
    <w:rsid w:val="00A62B3D"/>
    <w:rsid w:val="00A63CDA"/>
    <w:rsid w:val="00A63DD6"/>
    <w:rsid w:val="00A63E74"/>
    <w:rsid w:val="00A658A5"/>
    <w:rsid w:val="00A6633B"/>
    <w:rsid w:val="00A66634"/>
    <w:rsid w:val="00A66DF1"/>
    <w:rsid w:val="00A67460"/>
    <w:rsid w:val="00A67BCC"/>
    <w:rsid w:val="00A70AF1"/>
    <w:rsid w:val="00A72D3F"/>
    <w:rsid w:val="00A74062"/>
    <w:rsid w:val="00A74869"/>
    <w:rsid w:val="00A75BAB"/>
    <w:rsid w:val="00A768D5"/>
    <w:rsid w:val="00A76A7F"/>
    <w:rsid w:val="00A76BBE"/>
    <w:rsid w:val="00A77B2F"/>
    <w:rsid w:val="00A81F41"/>
    <w:rsid w:val="00A82D25"/>
    <w:rsid w:val="00A8505C"/>
    <w:rsid w:val="00A86524"/>
    <w:rsid w:val="00A866A3"/>
    <w:rsid w:val="00A9120C"/>
    <w:rsid w:val="00A93946"/>
    <w:rsid w:val="00A9695B"/>
    <w:rsid w:val="00A970EE"/>
    <w:rsid w:val="00AA444E"/>
    <w:rsid w:val="00AA513F"/>
    <w:rsid w:val="00AA54A6"/>
    <w:rsid w:val="00AA667F"/>
    <w:rsid w:val="00AB3645"/>
    <w:rsid w:val="00AB5106"/>
    <w:rsid w:val="00AB6186"/>
    <w:rsid w:val="00AB73B3"/>
    <w:rsid w:val="00AB7B6D"/>
    <w:rsid w:val="00AC52DB"/>
    <w:rsid w:val="00AC5462"/>
    <w:rsid w:val="00AC58CE"/>
    <w:rsid w:val="00AC61BD"/>
    <w:rsid w:val="00AC6538"/>
    <w:rsid w:val="00AC72A3"/>
    <w:rsid w:val="00AD33E6"/>
    <w:rsid w:val="00AD42E2"/>
    <w:rsid w:val="00AD52D2"/>
    <w:rsid w:val="00AE0428"/>
    <w:rsid w:val="00AE3585"/>
    <w:rsid w:val="00AE367C"/>
    <w:rsid w:val="00AE40C3"/>
    <w:rsid w:val="00AE59E1"/>
    <w:rsid w:val="00AE6A55"/>
    <w:rsid w:val="00AE7625"/>
    <w:rsid w:val="00AF6788"/>
    <w:rsid w:val="00B03E67"/>
    <w:rsid w:val="00B04203"/>
    <w:rsid w:val="00B059AB"/>
    <w:rsid w:val="00B10998"/>
    <w:rsid w:val="00B129CD"/>
    <w:rsid w:val="00B1395E"/>
    <w:rsid w:val="00B13D52"/>
    <w:rsid w:val="00B14034"/>
    <w:rsid w:val="00B14322"/>
    <w:rsid w:val="00B15187"/>
    <w:rsid w:val="00B15EED"/>
    <w:rsid w:val="00B1611A"/>
    <w:rsid w:val="00B1616C"/>
    <w:rsid w:val="00B17ADD"/>
    <w:rsid w:val="00B20ECF"/>
    <w:rsid w:val="00B21FA0"/>
    <w:rsid w:val="00B229F5"/>
    <w:rsid w:val="00B247F3"/>
    <w:rsid w:val="00B24C6B"/>
    <w:rsid w:val="00B25322"/>
    <w:rsid w:val="00B25FB4"/>
    <w:rsid w:val="00B2653E"/>
    <w:rsid w:val="00B30832"/>
    <w:rsid w:val="00B31D6E"/>
    <w:rsid w:val="00B32A08"/>
    <w:rsid w:val="00B36DF0"/>
    <w:rsid w:val="00B378A5"/>
    <w:rsid w:val="00B44BD6"/>
    <w:rsid w:val="00B46395"/>
    <w:rsid w:val="00B46461"/>
    <w:rsid w:val="00B50DD4"/>
    <w:rsid w:val="00B52360"/>
    <w:rsid w:val="00B52DAE"/>
    <w:rsid w:val="00B536D0"/>
    <w:rsid w:val="00B551CF"/>
    <w:rsid w:val="00B55B13"/>
    <w:rsid w:val="00B5745C"/>
    <w:rsid w:val="00B57B1C"/>
    <w:rsid w:val="00B57FAD"/>
    <w:rsid w:val="00B602CC"/>
    <w:rsid w:val="00B628F6"/>
    <w:rsid w:val="00B62D60"/>
    <w:rsid w:val="00B64658"/>
    <w:rsid w:val="00B6729F"/>
    <w:rsid w:val="00B677C4"/>
    <w:rsid w:val="00B723D7"/>
    <w:rsid w:val="00B73845"/>
    <w:rsid w:val="00B73C86"/>
    <w:rsid w:val="00B75B50"/>
    <w:rsid w:val="00B75DE8"/>
    <w:rsid w:val="00B76F6E"/>
    <w:rsid w:val="00B77072"/>
    <w:rsid w:val="00B7796A"/>
    <w:rsid w:val="00B80790"/>
    <w:rsid w:val="00B81C18"/>
    <w:rsid w:val="00B82B61"/>
    <w:rsid w:val="00B90EFE"/>
    <w:rsid w:val="00B92046"/>
    <w:rsid w:val="00B92AED"/>
    <w:rsid w:val="00B95864"/>
    <w:rsid w:val="00B9767F"/>
    <w:rsid w:val="00B97BDE"/>
    <w:rsid w:val="00BA3E06"/>
    <w:rsid w:val="00BA41F7"/>
    <w:rsid w:val="00BA4899"/>
    <w:rsid w:val="00BA694E"/>
    <w:rsid w:val="00BB1687"/>
    <w:rsid w:val="00BB332E"/>
    <w:rsid w:val="00BB3762"/>
    <w:rsid w:val="00BB395B"/>
    <w:rsid w:val="00BB4C49"/>
    <w:rsid w:val="00BB590C"/>
    <w:rsid w:val="00BB696A"/>
    <w:rsid w:val="00BC18A3"/>
    <w:rsid w:val="00BC2A2F"/>
    <w:rsid w:val="00BC4BB1"/>
    <w:rsid w:val="00BC4E44"/>
    <w:rsid w:val="00BC590B"/>
    <w:rsid w:val="00BD107E"/>
    <w:rsid w:val="00BD1A85"/>
    <w:rsid w:val="00BD1AEE"/>
    <w:rsid w:val="00BD2D5F"/>
    <w:rsid w:val="00BD340E"/>
    <w:rsid w:val="00BD34E3"/>
    <w:rsid w:val="00BD495B"/>
    <w:rsid w:val="00BD5E4F"/>
    <w:rsid w:val="00BD6DEB"/>
    <w:rsid w:val="00BD7B42"/>
    <w:rsid w:val="00BD7FE6"/>
    <w:rsid w:val="00BE1AED"/>
    <w:rsid w:val="00BE4EBD"/>
    <w:rsid w:val="00BE547A"/>
    <w:rsid w:val="00BE5D2E"/>
    <w:rsid w:val="00BE688E"/>
    <w:rsid w:val="00BF0AA6"/>
    <w:rsid w:val="00BF0C2F"/>
    <w:rsid w:val="00BF1BB9"/>
    <w:rsid w:val="00BF4798"/>
    <w:rsid w:val="00BF4A6A"/>
    <w:rsid w:val="00BF5BC9"/>
    <w:rsid w:val="00BF5BDC"/>
    <w:rsid w:val="00BF6E33"/>
    <w:rsid w:val="00C0023F"/>
    <w:rsid w:val="00C01CBF"/>
    <w:rsid w:val="00C01F17"/>
    <w:rsid w:val="00C02984"/>
    <w:rsid w:val="00C03538"/>
    <w:rsid w:val="00C06E17"/>
    <w:rsid w:val="00C07138"/>
    <w:rsid w:val="00C07231"/>
    <w:rsid w:val="00C07ED0"/>
    <w:rsid w:val="00C1013C"/>
    <w:rsid w:val="00C11C22"/>
    <w:rsid w:val="00C12484"/>
    <w:rsid w:val="00C128EF"/>
    <w:rsid w:val="00C144DA"/>
    <w:rsid w:val="00C15ADC"/>
    <w:rsid w:val="00C17960"/>
    <w:rsid w:val="00C21AE1"/>
    <w:rsid w:val="00C23901"/>
    <w:rsid w:val="00C23EC0"/>
    <w:rsid w:val="00C26041"/>
    <w:rsid w:val="00C265A1"/>
    <w:rsid w:val="00C2665C"/>
    <w:rsid w:val="00C26928"/>
    <w:rsid w:val="00C2699C"/>
    <w:rsid w:val="00C26CB4"/>
    <w:rsid w:val="00C32CDF"/>
    <w:rsid w:val="00C32FD6"/>
    <w:rsid w:val="00C3312F"/>
    <w:rsid w:val="00C33FCB"/>
    <w:rsid w:val="00C340BD"/>
    <w:rsid w:val="00C35F2D"/>
    <w:rsid w:val="00C364EE"/>
    <w:rsid w:val="00C40E05"/>
    <w:rsid w:val="00C42565"/>
    <w:rsid w:val="00C425BA"/>
    <w:rsid w:val="00C42BE4"/>
    <w:rsid w:val="00C47E85"/>
    <w:rsid w:val="00C52379"/>
    <w:rsid w:val="00C54202"/>
    <w:rsid w:val="00C55DAD"/>
    <w:rsid w:val="00C55E85"/>
    <w:rsid w:val="00C56401"/>
    <w:rsid w:val="00C56755"/>
    <w:rsid w:val="00C62632"/>
    <w:rsid w:val="00C6382E"/>
    <w:rsid w:val="00C64199"/>
    <w:rsid w:val="00C6530A"/>
    <w:rsid w:val="00C65442"/>
    <w:rsid w:val="00C703D5"/>
    <w:rsid w:val="00C75555"/>
    <w:rsid w:val="00C80DFE"/>
    <w:rsid w:val="00C80F80"/>
    <w:rsid w:val="00C843C5"/>
    <w:rsid w:val="00C8522B"/>
    <w:rsid w:val="00C859E6"/>
    <w:rsid w:val="00C85A13"/>
    <w:rsid w:val="00C85ACF"/>
    <w:rsid w:val="00C86A71"/>
    <w:rsid w:val="00C903F6"/>
    <w:rsid w:val="00C90E85"/>
    <w:rsid w:val="00C91BDE"/>
    <w:rsid w:val="00C937B0"/>
    <w:rsid w:val="00C938FF"/>
    <w:rsid w:val="00CA047C"/>
    <w:rsid w:val="00CA0EFC"/>
    <w:rsid w:val="00CA2788"/>
    <w:rsid w:val="00CA33E8"/>
    <w:rsid w:val="00CA56DD"/>
    <w:rsid w:val="00CA6E8B"/>
    <w:rsid w:val="00CA6EBD"/>
    <w:rsid w:val="00CB1652"/>
    <w:rsid w:val="00CB1976"/>
    <w:rsid w:val="00CB20DB"/>
    <w:rsid w:val="00CB2BB9"/>
    <w:rsid w:val="00CB4388"/>
    <w:rsid w:val="00CB4F13"/>
    <w:rsid w:val="00CB6DBE"/>
    <w:rsid w:val="00CB6E1A"/>
    <w:rsid w:val="00CC1033"/>
    <w:rsid w:val="00CC1E29"/>
    <w:rsid w:val="00CC22EA"/>
    <w:rsid w:val="00CC256B"/>
    <w:rsid w:val="00CC2D02"/>
    <w:rsid w:val="00CC67DF"/>
    <w:rsid w:val="00CC72B2"/>
    <w:rsid w:val="00CC73FC"/>
    <w:rsid w:val="00CC7859"/>
    <w:rsid w:val="00CC7BBB"/>
    <w:rsid w:val="00CD143D"/>
    <w:rsid w:val="00CD17B1"/>
    <w:rsid w:val="00CD2515"/>
    <w:rsid w:val="00CD2CDC"/>
    <w:rsid w:val="00CD5997"/>
    <w:rsid w:val="00CD605F"/>
    <w:rsid w:val="00CD64B9"/>
    <w:rsid w:val="00CD6F81"/>
    <w:rsid w:val="00CD714F"/>
    <w:rsid w:val="00CD7E4C"/>
    <w:rsid w:val="00CE3FD2"/>
    <w:rsid w:val="00CE4EC8"/>
    <w:rsid w:val="00CE6CC9"/>
    <w:rsid w:val="00CF0712"/>
    <w:rsid w:val="00CF245D"/>
    <w:rsid w:val="00CF2737"/>
    <w:rsid w:val="00CF5FB2"/>
    <w:rsid w:val="00CF6C6F"/>
    <w:rsid w:val="00CF755A"/>
    <w:rsid w:val="00D02314"/>
    <w:rsid w:val="00D03440"/>
    <w:rsid w:val="00D03BBC"/>
    <w:rsid w:val="00D04315"/>
    <w:rsid w:val="00D0552A"/>
    <w:rsid w:val="00D0598F"/>
    <w:rsid w:val="00D069E6"/>
    <w:rsid w:val="00D07592"/>
    <w:rsid w:val="00D07659"/>
    <w:rsid w:val="00D103EE"/>
    <w:rsid w:val="00D11D27"/>
    <w:rsid w:val="00D11EEC"/>
    <w:rsid w:val="00D124C5"/>
    <w:rsid w:val="00D12BB5"/>
    <w:rsid w:val="00D133DA"/>
    <w:rsid w:val="00D146CD"/>
    <w:rsid w:val="00D15E51"/>
    <w:rsid w:val="00D15F50"/>
    <w:rsid w:val="00D16554"/>
    <w:rsid w:val="00D16577"/>
    <w:rsid w:val="00D17F8E"/>
    <w:rsid w:val="00D22277"/>
    <w:rsid w:val="00D247CE"/>
    <w:rsid w:val="00D261E6"/>
    <w:rsid w:val="00D27AD1"/>
    <w:rsid w:val="00D27ADD"/>
    <w:rsid w:val="00D303E0"/>
    <w:rsid w:val="00D32EA6"/>
    <w:rsid w:val="00D36811"/>
    <w:rsid w:val="00D377C0"/>
    <w:rsid w:val="00D4088E"/>
    <w:rsid w:val="00D41EA3"/>
    <w:rsid w:val="00D42538"/>
    <w:rsid w:val="00D44537"/>
    <w:rsid w:val="00D45D5E"/>
    <w:rsid w:val="00D50B93"/>
    <w:rsid w:val="00D544D0"/>
    <w:rsid w:val="00D55D7D"/>
    <w:rsid w:val="00D568AD"/>
    <w:rsid w:val="00D602B0"/>
    <w:rsid w:val="00D608AB"/>
    <w:rsid w:val="00D60AC1"/>
    <w:rsid w:val="00D60B24"/>
    <w:rsid w:val="00D60C51"/>
    <w:rsid w:val="00D625DF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53C4"/>
    <w:rsid w:val="00D75663"/>
    <w:rsid w:val="00D7713E"/>
    <w:rsid w:val="00D77305"/>
    <w:rsid w:val="00D835FC"/>
    <w:rsid w:val="00D83B4A"/>
    <w:rsid w:val="00D846E3"/>
    <w:rsid w:val="00D8591B"/>
    <w:rsid w:val="00D8681D"/>
    <w:rsid w:val="00D92EDB"/>
    <w:rsid w:val="00D95223"/>
    <w:rsid w:val="00DA045D"/>
    <w:rsid w:val="00DA25D8"/>
    <w:rsid w:val="00DA3A3F"/>
    <w:rsid w:val="00DA3DC2"/>
    <w:rsid w:val="00DA47DF"/>
    <w:rsid w:val="00DA4BAF"/>
    <w:rsid w:val="00DA666C"/>
    <w:rsid w:val="00DB0DA6"/>
    <w:rsid w:val="00DB13C6"/>
    <w:rsid w:val="00DB3FCC"/>
    <w:rsid w:val="00DB4D7B"/>
    <w:rsid w:val="00DB5BB2"/>
    <w:rsid w:val="00DB696D"/>
    <w:rsid w:val="00DB7206"/>
    <w:rsid w:val="00DB7455"/>
    <w:rsid w:val="00DC0B74"/>
    <w:rsid w:val="00DC1EAC"/>
    <w:rsid w:val="00DC374E"/>
    <w:rsid w:val="00DC4FF2"/>
    <w:rsid w:val="00DC501F"/>
    <w:rsid w:val="00DC5DBD"/>
    <w:rsid w:val="00DD0998"/>
    <w:rsid w:val="00DD0F3A"/>
    <w:rsid w:val="00DD2E46"/>
    <w:rsid w:val="00DD5E4C"/>
    <w:rsid w:val="00DE0A30"/>
    <w:rsid w:val="00DE0C60"/>
    <w:rsid w:val="00DE4044"/>
    <w:rsid w:val="00DE42E2"/>
    <w:rsid w:val="00DE4FD4"/>
    <w:rsid w:val="00DE527E"/>
    <w:rsid w:val="00DE537D"/>
    <w:rsid w:val="00DE5635"/>
    <w:rsid w:val="00DE57AF"/>
    <w:rsid w:val="00DE6E37"/>
    <w:rsid w:val="00DE6E66"/>
    <w:rsid w:val="00DF342A"/>
    <w:rsid w:val="00DF4E0D"/>
    <w:rsid w:val="00DF5CAF"/>
    <w:rsid w:val="00DF69AD"/>
    <w:rsid w:val="00E02C03"/>
    <w:rsid w:val="00E037BA"/>
    <w:rsid w:val="00E037DE"/>
    <w:rsid w:val="00E03A7C"/>
    <w:rsid w:val="00E04485"/>
    <w:rsid w:val="00E05561"/>
    <w:rsid w:val="00E06FD5"/>
    <w:rsid w:val="00E114C5"/>
    <w:rsid w:val="00E11EC6"/>
    <w:rsid w:val="00E1285B"/>
    <w:rsid w:val="00E14F34"/>
    <w:rsid w:val="00E16C43"/>
    <w:rsid w:val="00E20A22"/>
    <w:rsid w:val="00E21B52"/>
    <w:rsid w:val="00E229AB"/>
    <w:rsid w:val="00E2521E"/>
    <w:rsid w:val="00E2659C"/>
    <w:rsid w:val="00E268F9"/>
    <w:rsid w:val="00E26C3D"/>
    <w:rsid w:val="00E301FC"/>
    <w:rsid w:val="00E309B4"/>
    <w:rsid w:val="00E31433"/>
    <w:rsid w:val="00E325FC"/>
    <w:rsid w:val="00E334CE"/>
    <w:rsid w:val="00E34A4F"/>
    <w:rsid w:val="00E34EED"/>
    <w:rsid w:val="00E36344"/>
    <w:rsid w:val="00E37A3B"/>
    <w:rsid w:val="00E37A41"/>
    <w:rsid w:val="00E42178"/>
    <w:rsid w:val="00E42823"/>
    <w:rsid w:val="00E4340D"/>
    <w:rsid w:val="00E44222"/>
    <w:rsid w:val="00E4711F"/>
    <w:rsid w:val="00E51FD0"/>
    <w:rsid w:val="00E5236C"/>
    <w:rsid w:val="00E539EE"/>
    <w:rsid w:val="00E56302"/>
    <w:rsid w:val="00E57E06"/>
    <w:rsid w:val="00E6068F"/>
    <w:rsid w:val="00E60792"/>
    <w:rsid w:val="00E61D9F"/>
    <w:rsid w:val="00E6204E"/>
    <w:rsid w:val="00E63F40"/>
    <w:rsid w:val="00E6500B"/>
    <w:rsid w:val="00E657AA"/>
    <w:rsid w:val="00E67562"/>
    <w:rsid w:val="00E707ED"/>
    <w:rsid w:val="00E72293"/>
    <w:rsid w:val="00E752A8"/>
    <w:rsid w:val="00E75944"/>
    <w:rsid w:val="00E76EBD"/>
    <w:rsid w:val="00E811FA"/>
    <w:rsid w:val="00E830C1"/>
    <w:rsid w:val="00E85A8B"/>
    <w:rsid w:val="00E866E6"/>
    <w:rsid w:val="00E867F1"/>
    <w:rsid w:val="00E87D5F"/>
    <w:rsid w:val="00E921F9"/>
    <w:rsid w:val="00E93AAA"/>
    <w:rsid w:val="00E940CC"/>
    <w:rsid w:val="00E949EA"/>
    <w:rsid w:val="00E957AC"/>
    <w:rsid w:val="00E96062"/>
    <w:rsid w:val="00E97960"/>
    <w:rsid w:val="00E97BC2"/>
    <w:rsid w:val="00EA133F"/>
    <w:rsid w:val="00EA29D6"/>
    <w:rsid w:val="00EA4520"/>
    <w:rsid w:val="00EA4CDD"/>
    <w:rsid w:val="00EA5596"/>
    <w:rsid w:val="00EA6AA8"/>
    <w:rsid w:val="00EA712D"/>
    <w:rsid w:val="00EB00AE"/>
    <w:rsid w:val="00EB083E"/>
    <w:rsid w:val="00EB38C3"/>
    <w:rsid w:val="00EB4825"/>
    <w:rsid w:val="00EB5105"/>
    <w:rsid w:val="00EB5F07"/>
    <w:rsid w:val="00EC0310"/>
    <w:rsid w:val="00EC0E4C"/>
    <w:rsid w:val="00EC1A4D"/>
    <w:rsid w:val="00EC4C6B"/>
    <w:rsid w:val="00EC6A40"/>
    <w:rsid w:val="00ED0319"/>
    <w:rsid w:val="00ED2219"/>
    <w:rsid w:val="00ED3916"/>
    <w:rsid w:val="00ED4C3C"/>
    <w:rsid w:val="00ED4EAA"/>
    <w:rsid w:val="00ED5A42"/>
    <w:rsid w:val="00ED6E87"/>
    <w:rsid w:val="00ED7ADB"/>
    <w:rsid w:val="00ED7C1B"/>
    <w:rsid w:val="00EE1A94"/>
    <w:rsid w:val="00EE2C96"/>
    <w:rsid w:val="00EE3650"/>
    <w:rsid w:val="00EE458C"/>
    <w:rsid w:val="00EE5145"/>
    <w:rsid w:val="00EE654D"/>
    <w:rsid w:val="00EE7431"/>
    <w:rsid w:val="00EF1122"/>
    <w:rsid w:val="00EF408A"/>
    <w:rsid w:val="00F0025C"/>
    <w:rsid w:val="00F01B11"/>
    <w:rsid w:val="00F02D0E"/>
    <w:rsid w:val="00F03A05"/>
    <w:rsid w:val="00F042BB"/>
    <w:rsid w:val="00F051E6"/>
    <w:rsid w:val="00F07899"/>
    <w:rsid w:val="00F07F25"/>
    <w:rsid w:val="00F106EF"/>
    <w:rsid w:val="00F146AE"/>
    <w:rsid w:val="00F146B4"/>
    <w:rsid w:val="00F14D53"/>
    <w:rsid w:val="00F17D01"/>
    <w:rsid w:val="00F2141F"/>
    <w:rsid w:val="00F21818"/>
    <w:rsid w:val="00F21B68"/>
    <w:rsid w:val="00F229A1"/>
    <w:rsid w:val="00F231D7"/>
    <w:rsid w:val="00F27134"/>
    <w:rsid w:val="00F305C9"/>
    <w:rsid w:val="00F32F97"/>
    <w:rsid w:val="00F34279"/>
    <w:rsid w:val="00F35895"/>
    <w:rsid w:val="00F411AB"/>
    <w:rsid w:val="00F4218C"/>
    <w:rsid w:val="00F43788"/>
    <w:rsid w:val="00F43B70"/>
    <w:rsid w:val="00F43D18"/>
    <w:rsid w:val="00F44162"/>
    <w:rsid w:val="00F47F99"/>
    <w:rsid w:val="00F51008"/>
    <w:rsid w:val="00F5179F"/>
    <w:rsid w:val="00F533B5"/>
    <w:rsid w:val="00F57006"/>
    <w:rsid w:val="00F60666"/>
    <w:rsid w:val="00F60926"/>
    <w:rsid w:val="00F61493"/>
    <w:rsid w:val="00F618E1"/>
    <w:rsid w:val="00F61E29"/>
    <w:rsid w:val="00F63B6C"/>
    <w:rsid w:val="00F644F8"/>
    <w:rsid w:val="00F66058"/>
    <w:rsid w:val="00F66DEA"/>
    <w:rsid w:val="00F67E3A"/>
    <w:rsid w:val="00F700ED"/>
    <w:rsid w:val="00F701BF"/>
    <w:rsid w:val="00F70F06"/>
    <w:rsid w:val="00F72846"/>
    <w:rsid w:val="00F72850"/>
    <w:rsid w:val="00F736B9"/>
    <w:rsid w:val="00F737AD"/>
    <w:rsid w:val="00F745E2"/>
    <w:rsid w:val="00F75C1A"/>
    <w:rsid w:val="00F760A0"/>
    <w:rsid w:val="00F81452"/>
    <w:rsid w:val="00F82819"/>
    <w:rsid w:val="00F82C31"/>
    <w:rsid w:val="00F83BCB"/>
    <w:rsid w:val="00F842E4"/>
    <w:rsid w:val="00F865B8"/>
    <w:rsid w:val="00F90E9C"/>
    <w:rsid w:val="00F943EE"/>
    <w:rsid w:val="00F9550A"/>
    <w:rsid w:val="00F96654"/>
    <w:rsid w:val="00FA01F1"/>
    <w:rsid w:val="00FA22C1"/>
    <w:rsid w:val="00FA3DDD"/>
    <w:rsid w:val="00FA5109"/>
    <w:rsid w:val="00FA5F54"/>
    <w:rsid w:val="00FA76BB"/>
    <w:rsid w:val="00FB0A84"/>
    <w:rsid w:val="00FB24C3"/>
    <w:rsid w:val="00FB2925"/>
    <w:rsid w:val="00FB62E9"/>
    <w:rsid w:val="00FB6C12"/>
    <w:rsid w:val="00FC19A8"/>
    <w:rsid w:val="00FC25BF"/>
    <w:rsid w:val="00FC29F3"/>
    <w:rsid w:val="00FC35C2"/>
    <w:rsid w:val="00FC3E99"/>
    <w:rsid w:val="00FC4299"/>
    <w:rsid w:val="00FC5B7B"/>
    <w:rsid w:val="00FC62F9"/>
    <w:rsid w:val="00FC68CF"/>
    <w:rsid w:val="00FD1031"/>
    <w:rsid w:val="00FD3EF7"/>
    <w:rsid w:val="00FD4D28"/>
    <w:rsid w:val="00FD5DB9"/>
    <w:rsid w:val="00FD7090"/>
    <w:rsid w:val="00FD7E1F"/>
    <w:rsid w:val="00FE190E"/>
    <w:rsid w:val="00FE1B45"/>
    <w:rsid w:val="00FE2630"/>
    <w:rsid w:val="00FE3A85"/>
    <w:rsid w:val="00FE5F21"/>
    <w:rsid w:val="00FF3086"/>
    <w:rsid w:val="00FF335F"/>
    <w:rsid w:val="00FF3D0A"/>
    <w:rsid w:val="00FF3D51"/>
    <w:rsid w:val="00FF447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  <w:style w:type="paragraph" w:styleId="af">
    <w:name w:val="Title"/>
    <w:basedOn w:val="a"/>
    <w:link w:val="af0"/>
    <w:qFormat/>
    <w:rsid w:val="00BC2A2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Заголовок Знак"/>
    <w:basedOn w:val="a0"/>
    <w:link w:val="af"/>
    <w:rsid w:val="00BC2A2F"/>
    <w:rPr>
      <w:rFonts w:ascii="Times New Roman" w:eastAsia="Times New Roman" w:hAnsi="Times New Roman" w:cs="Times New Roman"/>
      <w:sz w:val="32"/>
      <w:szCs w:val="20"/>
    </w:rPr>
  </w:style>
  <w:style w:type="paragraph" w:customStyle="1" w:styleId="Default">
    <w:name w:val="Default"/>
    <w:rsid w:val="000A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7636D-9801-45EB-BD89-ADE741A7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2296</TotalTime>
  <Pages>13</Pages>
  <Words>4863</Words>
  <Characters>27721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1438</cp:revision>
  <cp:lastPrinted>2026-03-23T08:13:00Z</cp:lastPrinted>
  <dcterms:created xsi:type="dcterms:W3CDTF">2016-05-25T03:46:00Z</dcterms:created>
  <dcterms:modified xsi:type="dcterms:W3CDTF">2026-03-23T09:09:00Z</dcterms:modified>
</cp:coreProperties>
</file>